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51BB" w14:textId="312F7789" w:rsidR="00802C93" w:rsidRPr="00802C93" w:rsidRDefault="00DB0F26" w:rsidP="00802C93">
      <w:pPr>
        <w:spacing w:before="120" w:after="120"/>
        <w:rPr>
          <w:rFonts w:ascii="Century Gothic" w:hAnsi="Century Gothic"/>
          <w:color w:val="595959" w:themeColor="text1" w:themeTint="A6"/>
          <w:sz w:val="32"/>
          <w:szCs w:val="32"/>
        </w:rPr>
        <w:sectPr w:rsidR="00802C93" w:rsidRPr="00802C93" w:rsidSect="00802C93">
          <w:headerReference w:type="default" r:id="rId7"/>
          <w:footerReference w:type="default" r:id="rId8"/>
          <w:headerReference w:type="first" r:id="rId9"/>
          <w:type w:val="continuous"/>
          <w:pgSz w:w="16838" w:h="11906" w:orient="landscape"/>
          <w:pgMar w:top="1460" w:right="1245" w:bottom="993" w:left="993" w:header="709" w:footer="595" w:gutter="0"/>
          <w:pgNumType w:start="1"/>
          <w:cols w:space="961"/>
          <w:docGrid w:linePitch="360"/>
        </w:sectPr>
      </w:pPr>
      <w:bookmarkStart w:id="0" w:name="_Toc328432954"/>
      <w:r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t>Gleichlautende Etiketten</w:t>
      </w:r>
      <w:r w:rsidR="00802C93"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t xml:space="preserve"> </w:t>
      </w:r>
      <w:r w:rsidR="0044121F"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t>/ Umschläge</w:t>
      </w:r>
      <w:r w:rsidR="00741232"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br/>
      </w:r>
      <w:r w:rsidRPr="006F7240">
        <w:rPr>
          <w:rFonts w:ascii="Century Gothic" w:hAnsi="Century Gothic"/>
          <w:color w:val="595959" w:themeColor="text1" w:themeTint="A6"/>
          <w:sz w:val="28"/>
          <w:szCs w:val="28"/>
        </w:rPr>
        <w:t>Bsp. Absender</w:t>
      </w:r>
      <w:r w:rsidR="0044121F">
        <w:rPr>
          <w:rFonts w:ascii="Century Gothic" w:hAnsi="Century Gothic"/>
          <w:color w:val="595959" w:themeColor="text1" w:themeTint="A6"/>
          <w:sz w:val="28"/>
          <w:szCs w:val="28"/>
        </w:rPr>
        <w:t xml:space="preserve"> auf Rückseite von Umschlägen</w:t>
      </w:r>
      <w:r w:rsidR="00F96F17">
        <w:rPr>
          <w:rFonts w:ascii="Century Gothic" w:hAnsi="Century Gothic"/>
          <w:color w:val="595959" w:themeColor="text1" w:themeTint="A6"/>
          <w:sz w:val="28"/>
          <w:szCs w:val="28"/>
        </w:rPr>
        <w:br/>
      </w:r>
      <w:r w:rsidR="00741232" w:rsidRPr="006F7240">
        <w:rPr>
          <w:rFonts w:ascii="Century Gothic" w:hAnsi="Century Gothic"/>
          <w:color w:val="595959" w:themeColor="text1" w:themeTint="A6"/>
          <w:sz w:val="28"/>
          <w:szCs w:val="28"/>
        </w:rPr>
        <w:t xml:space="preserve">oder viele </w:t>
      </w:r>
      <w:r w:rsidR="0044121F">
        <w:rPr>
          <w:rFonts w:ascii="Century Gothic" w:hAnsi="Century Gothic"/>
          <w:color w:val="595959" w:themeColor="text1" w:themeTint="A6"/>
          <w:sz w:val="28"/>
          <w:szCs w:val="28"/>
        </w:rPr>
        <w:t xml:space="preserve">identische </w:t>
      </w:r>
      <w:r w:rsidR="00741232" w:rsidRPr="006F7240">
        <w:rPr>
          <w:rFonts w:ascii="Century Gothic" w:hAnsi="Century Gothic"/>
          <w:color w:val="595959" w:themeColor="text1" w:themeTint="A6"/>
          <w:sz w:val="28"/>
          <w:szCs w:val="28"/>
        </w:rPr>
        <w:t>Honigglas-Aufkleber</w:t>
      </w:r>
      <w:r w:rsidR="0044121F">
        <w:rPr>
          <w:rFonts w:ascii="Century Gothic" w:hAnsi="Century Gothic"/>
          <w:color w:val="595959" w:themeColor="text1" w:themeTint="A6"/>
          <w:sz w:val="28"/>
          <w:szCs w:val="28"/>
        </w:rPr>
        <w:t xml:space="preserve">, </w:t>
      </w:r>
      <w:r w:rsidR="00A66D23">
        <w:rPr>
          <w:rFonts w:ascii="Century Gothic" w:hAnsi="Century Gothic"/>
          <w:color w:val="595959" w:themeColor="text1" w:themeTint="A6"/>
          <w:sz w:val="28"/>
          <w:szCs w:val="28"/>
        </w:rPr>
        <w:t xml:space="preserve">es war ein </w:t>
      </w:r>
      <w:r w:rsidR="0044121F">
        <w:rPr>
          <w:rFonts w:ascii="Century Gothic" w:hAnsi="Century Gothic"/>
          <w:color w:val="595959" w:themeColor="text1" w:themeTint="A6"/>
          <w:sz w:val="28"/>
          <w:szCs w:val="28"/>
        </w:rPr>
        <w:t>gutes Honigjahr</w:t>
      </w:r>
    </w:p>
    <w:p w14:paraId="6F87BD87" w14:textId="1AE32509" w:rsidR="00D536D7" w:rsidRPr="00D536D7" w:rsidRDefault="00D536D7" w:rsidP="00802C93"/>
    <w:p w14:paraId="457EE84B" w14:textId="77777777" w:rsidR="00F24624" w:rsidRPr="00413BB8" w:rsidRDefault="00F24624" w:rsidP="00413B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  <w:color w:val="0070C0"/>
        </w:rPr>
      </w:pPr>
      <w:r w:rsidRPr="005F1CDF">
        <w:rPr>
          <w:bCs/>
          <w:color w:val="0070C0"/>
        </w:rPr>
        <w:t>Menü SENDUNGEN</w:t>
      </w:r>
      <w:r w:rsidRPr="00413BB8">
        <w:rPr>
          <w:bCs/>
          <w:color w:val="0070C0"/>
        </w:rPr>
        <w:t xml:space="preserve"> … Etiketten </w:t>
      </w:r>
    </w:p>
    <w:p w14:paraId="30A24FA7" w14:textId="28A213F6" w:rsidR="00F24624" w:rsidRPr="00413BB8" w:rsidRDefault="00F24624" w:rsidP="00FD037E">
      <w:r w:rsidRPr="00413BB8">
        <w:t xml:space="preserve">mitunter auch Menü SENDUNGEN … Umschläge … Etiketten </w:t>
      </w:r>
    </w:p>
    <w:p w14:paraId="3514C1DA" w14:textId="77777777" w:rsidR="00413BB8" w:rsidRDefault="00413BB8" w:rsidP="00413BB8"/>
    <w:p w14:paraId="1510E42D" w14:textId="1BCD43B7" w:rsidR="00DA1D30" w:rsidRDefault="00D536D7" w:rsidP="00F24624">
      <w:pPr>
        <w:rPr>
          <w:sz w:val="8"/>
          <w:szCs w:val="8"/>
        </w:rPr>
      </w:pPr>
      <w:r w:rsidRPr="00D536D7">
        <w:rPr>
          <w:sz w:val="8"/>
          <w:szCs w:val="8"/>
        </w:rPr>
        <w:t xml:space="preserve">  </w:t>
      </w:r>
    </w:p>
    <w:p w14:paraId="154B57A8" w14:textId="2CAB8F9C" w:rsidR="001A0B5B" w:rsidRDefault="007C20FC" w:rsidP="00F24624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944E81" wp14:editId="1DEFB6B3">
            <wp:simplePos x="0" y="0"/>
            <wp:positionH relativeFrom="column">
              <wp:posOffset>12975</wp:posOffset>
            </wp:positionH>
            <wp:positionV relativeFrom="paragraph">
              <wp:posOffset>10131</wp:posOffset>
            </wp:positionV>
            <wp:extent cx="3984625" cy="3668395"/>
            <wp:effectExtent l="0" t="0" r="0" b="8255"/>
            <wp:wrapTight wrapText="bothSides">
              <wp:wrapPolygon edited="0">
                <wp:start x="0" y="0"/>
                <wp:lineTo x="0" y="21536"/>
                <wp:lineTo x="21480" y="21536"/>
                <wp:lineTo x="2148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B52F9" w14:textId="70BE1C56" w:rsidR="001A0B5B" w:rsidRDefault="001A0B5B" w:rsidP="00F24624">
      <w:pPr>
        <w:rPr>
          <w:sz w:val="8"/>
          <w:szCs w:val="8"/>
        </w:rPr>
      </w:pPr>
    </w:p>
    <w:p w14:paraId="0E8AD322" w14:textId="4852137E" w:rsidR="001A0B5B" w:rsidRDefault="007C20FC" w:rsidP="00F24624">
      <w:pPr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34FA61F" wp14:editId="5A390CF5">
                <wp:simplePos x="0" y="0"/>
                <wp:positionH relativeFrom="column">
                  <wp:posOffset>-4010556</wp:posOffset>
                </wp:positionH>
                <wp:positionV relativeFrom="paragraph">
                  <wp:posOffset>66485</wp:posOffset>
                </wp:positionV>
                <wp:extent cx="4577517" cy="3025964"/>
                <wp:effectExtent l="95250" t="95250" r="0" b="11747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7517" cy="3025964"/>
                          <a:chOff x="387530" y="448964"/>
                          <a:chExt cx="4578173" cy="3027466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387530" y="1000754"/>
                            <a:ext cx="1249603" cy="714215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50503" w14:textId="77777777" w:rsidR="00D536D7" w:rsidRDefault="00D536D7" w:rsidP="008B48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898545" y="448964"/>
                            <a:ext cx="561975" cy="221538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uppieren 27"/>
                        <wpg:cNvGrpSpPr/>
                        <wpg:grpSpPr>
                          <a:xfrm>
                            <a:off x="1208837" y="3254176"/>
                            <a:ext cx="1781554" cy="222254"/>
                            <a:chOff x="436997" y="119427"/>
                            <a:chExt cx="1781786" cy="222884"/>
                          </a:xfrm>
                        </wpg:grpSpPr>
                        <wps:wsp>
                          <wps:cNvPr id="13" name="Rechteck 13"/>
                          <wps:cNvSpPr/>
                          <wps:spPr>
                            <a:xfrm>
                              <a:off x="1573719" y="119427"/>
                              <a:ext cx="645064" cy="222883"/>
                            </a:xfrm>
                            <a:prstGeom prst="rect">
                              <a:avLst/>
                            </a:prstGeom>
                            <a:noFill/>
                            <a:ln w="5715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436997" y="120062"/>
                              <a:ext cx="973858" cy="222249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chemeClr val="accent1"/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Gerade Verbindung 17"/>
                        <wps:cNvCnPr/>
                        <wps:spPr>
                          <a:xfrm>
                            <a:off x="1698505" y="1002061"/>
                            <a:ext cx="3267198" cy="3433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FA61F" id="Gruppieren 29" o:spid="_x0000_s1026" style="position:absolute;margin-left:-315.8pt;margin-top:5.25pt;width:360.45pt;height:238.25pt;z-index:251638272;mso-width-relative:margin;mso-height-relative:margin" coordorigin="3875,4489" coordsize="45781,3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">
                <v:rect id="Rechteck 8" o:spid="_x0000_s1027" style="position:absolute;left:3875;top:10007;width:12496;height:7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" filled="f" strokecolor="#f79646 [3209]" strokeweight="4.5pt">
                  <v:shadow on="t" type="perspective" color="black" opacity="26214f" offset="0,0" matrix="66847f,,,66847f"/>
                  <v:textbox>
                    <w:txbxContent>
                      <w:p w14:paraId="73150503" w14:textId="77777777" w:rsidR="00D536D7" w:rsidRDefault="00D536D7" w:rsidP="008B4871">
                        <w:pPr>
                          <w:jc w:val="center"/>
                        </w:pPr>
                      </w:p>
                    </w:txbxContent>
                  </v:textbox>
                </v:rect>
                <v:rect id="Rechteck 14" o:spid="_x0000_s1028" style="position:absolute;left:8985;top:4489;width:5620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" filled="f" strokecolor="#f79646 [3209]" strokeweight="4.5pt">
                  <v:shadow on="t" type="perspective" color="black" opacity="26214f" offset="0,0" matrix="66847f,,,66847f"/>
                </v:rect>
                <v:group id="Gruppieren 27" o:spid="_x0000_s1029" style="position:absolute;left:12088;top:32541;width:17815;height:2223" coordorigin="4369,1194" coordsize="17817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hteck 13" o:spid="_x0000_s1030" style="position:absolute;left:15737;top:1194;width:6450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" filled="f" strokecolor="#f79646 [3209]" strokeweight="4.5pt">
                    <v:shadow on="t" type="perspective" color="black" opacity="26214f" offset="0,0" matrix="66847f,,,66847f"/>
                  </v:rect>
                  <v:rect id="Rechteck 4" o:spid="_x0000_s1031" style="position:absolute;left:4369;top:1200;width:9739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" filled="f" strokecolor="#4f81bd [3204]" strokeweight="4.5pt">
                    <v:shadow on="t" type="perspective" color="black" opacity="26214f" offset="0,0" matrix="66847f,,,66847f"/>
                  </v:rect>
                </v:group>
                <v:line id="Gerade Verbindung 17" o:spid="_x0000_s1032" style="position:absolute;visibility:visible;mso-wrap-style:square" from="16985,10020" to="49657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" strokecolor="#f79646 [3209]" strokeweight="4.5pt"/>
              </v:group>
            </w:pict>
          </mc:Fallback>
        </mc:AlternateContent>
      </w:r>
    </w:p>
    <w:p w14:paraId="6C43CCE6" w14:textId="6A19A8CA" w:rsidR="001A0B5B" w:rsidRDefault="001A0B5B" w:rsidP="00F24624">
      <w:pPr>
        <w:rPr>
          <w:sz w:val="8"/>
          <w:szCs w:val="8"/>
        </w:rPr>
      </w:pPr>
    </w:p>
    <w:p w14:paraId="4759E8B6" w14:textId="77777777" w:rsidR="001A0B5B" w:rsidRDefault="001A0B5B" w:rsidP="00F24624">
      <w:pPr>
        <w:rPr>
          <w:sz w:val="8"/>
          <w:szCs w:val="8"/>
        </w:rPr>
      </w:pPr>
    </w:p>
    <w:p w14:paraId="694CB7AF" w14:textId="77777777" w:rsidR="001A0B5B" w:rsidRDefault="001A0B5B" w:rsidP="00F24624">
      <w:pPr>
        <w:rPr>
          <w:sz w:val="8"/>
          <w:szCs w:val="8"/>
        </w:rPr>
      </w:pPr>
    </w:p>
    <w:p w14:paraId="2217C069" w14:textId="77777777" w:rsidR="001A0B5B" w:rsidRDefault="001A0B5B" w:rsidP="00F24624">
      <w:pPr>
        <w:rPr>
          <w:sz w:val="8"/>
          <w:szCs w:val="8"/>
        </w:rPr>
      </w:pPr>
    </w:p>
    <w:p w14:paraId="3C05052A" w14:textId="77777777" w:rsidR="001A0B5B" w:rsidRDefault="001A0B5B" w:rsidP="00F24624">
      <w:pPr>
        <w:rPr>
          <w:sz w:val="8"/>
          <w:szCs w:val="8"/>
        </w:rPr>
      </w:pPr>
    </w:p>
    <w:p w14:paraId="580B0FEB" w14:textId="77777777" w:rsidR="001A0B5B" w:rsidRDefault="001A0B5B" w:rsidP="00F24624">
      <w:pPr>
        <w:rPr>
          <w:sz w:val="8"/>
          <w:szCs w:val="8"/>
        </w:rPr>
      </w:pPr>
    </w:p>
    <w:p w14:paraId="1990C044" w14:textId="77777777" w:rsidR="001A0B5B" w:rsidRDefault="001A0B5B" w:rsidP="00F24624">
      <w:pPr>
        <w:rPr>
          <w:sz w:val="8"/>
          <w:szCs w:val="8"/>
        </w:rPr>
      </w:pPr>
    </w:p>
    <w:p w14:paraId="0B46CBFF" w14:textId="6B38157B" w:rsidR="001A0B5B" w:rsidRDefault="001A0B5B" w:rsidP="00F24624">
      <w:pPr>
        <w:rPr>
          <w:sz w:val="8"/>
          <w:szCs w:val="8"/>
        </w:rPr>
      </w:pPr>
    </w:p>
    <w:p w14:paraId="1D480027" w14:textId="619D0FBC" w:rsidR="001A0B5B" w:rsidRDefault="007C20FC" w:rsidP="00F24624">
      <w:pPr>
        <w:rPr>
          <w:sz w:val="8"/>
          <w:szCs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0411E6" wp14:editId="6B17AD2A">
                <wp:simplePos x="0" y="0"/>
                <wp:positionH relativeFrom="column">
                  <wp:posOffset>-1245292</wp:posOffset>
                </wp:positionH>
                <wp:positionV relativeFrom="paragraph">
                  <wp:posOffset>54752</wp:posOffset>
                </wp:positionV>
                <wp:extent cx="1813650" cy="1956054"/>
                <wp:effectExtent l="0" t="19050" r="15240" b="44450"/>
                <wp:wrapNone/>
                <wp:docPr id="21" name="Gewinkelt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650" cy="1956054"/>
                        </a:xfrm>
                        <a:prstGeom prst="bentConnector3">
                          <a:avLst>
                            <a:gd name="adj1" fmla="val 90537"/>
                          </a:avLst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FD9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1" o:spid="_x0000_s1026" type="#_x0000_t34" style="position:absolute;margin-left:-98.05pt;margin-top:4.3pt;width:142.8pt;height:154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" adj="19556" strokecolor="#f79646 [3209]" strokeweight="4.5pt"/>
            </w:pict>
          </mc:Fallback>
        </mc:AlternateContent>
      </w:r>
    </w:p>
    <w:p w14:paraId="5765269A" w14:textId="77777777" w:rsidR="001A0B5B" w:rsidRDefault="001A0B5B" w:rsidP="00F24624">
      <w:pPr>
        <w:rPr>
          <w:sz w:val="8"/>
          <w:szCs w:val="8"/>
        </w:rPr>
      </w:pPr>
    </w:p>
    <w:p w14:paraId="75AA73FA" w14:textId="77777777" w:rsidR="001A0B5B" w:rsidRDefault="001A0B5B" w:rsidP="00F24624">
      <w:pPr>
        <w:rPr>
          <w:sz w:val="8"/>
          <w:szCs w:val="8"/>
        </w:rPr>
      </w:pPr>
    </w:p>
    <w:p w14:paraId="7EF0D322" w14:textId="77777777" w:rsidR="001A0B5B" w:rsidRDefault="001A0B5B" w:rsidP="00F24624">
      <w:pPr>
        <w:rPr>
          <w:sz w:val="8"/>
          <w:szCs w:val="8"/>
        </w:rPr>
      </w:pPr>
    </w:p>
    <w:p w14:paraId="02E82A82" w14:textId="77777777" w:rsidR="001A0B5B" w:rsidRDefault="001A0B5B" w:rsidP="00F24624">
      <w:pPr>
        <w:rPr>
          <w:sz w:val="8"/>
          <w:szCs w:val="8"/>
        </w:rPr>
      </w:pPr>
    </w:p>
    <w:p w14:paraId="425376ED" w14:textId="77777777" w:rsidR="001A0B5B" w:rsidRDefault="001A0B5B" w:rsidP="00F24624">
      <w:pPr>
        <w:rPr>
          <w:sz w:val="8"/>
          <w:szCs w:val="8"/>
        </w:rPr>
      </w:pPr>
    </w:p>
    <w:p w14:paraId="66138DE6" w14:textId="77777777" w:rsidR="001A0B5B" w:rsidRDefault="001A0B5B" w:rsidP="00F24624">
      <w:pPr>
        <w:rPr>
          <w:sz w:val="8"/>
          <w:szCs w:val="8"/>
        </w:rPr>
      </w:pPr>
    </w:p>
    <w:p w14:paraId="4CE406E6" w14:textId="77777777" w:rsidR="001A0B5B" w:rsidRDefault="001A0B5B" w:rsidP="00F24624">
      <w:pPr>
        <w:rPr>
          <w:sz w:val="8"/>
          <w:szCs w:val="8"/>
        </w:rPr>
      </w:pPr>
    </w:p>
    <w:p w14:paraId="3607D1FD" w14:textId="77777777" w:rsidR="001A0B5B" w:rsidRDefault="001A0B5B" w:rsidP="00F24624">
      <w:pPr>
        <w:rPr>
          <w:sz w:val="8"/>
          <w:szCs w:val="8"/>
        </w:rPr>
      </w:pPr>
    </w:p>
    <w:p w14:paraId="25A92B2D" w14:textId="77777777" w:rsidR="001A0B5B" w:rsidRDefault="001A0B5B" w:rsidP="00F24624">
      <w:pPr>
        <w:rPr>
          <w:sz w:val="8"/>
          <w:szCs w:val="8"/>
        </w:rPr>
      </w:pPr>
    </w:p>
    <w:p w14:paraId="602C9978" w14:textId="77777777" w:rsidR="001A0B5B" w:rsidRDefault="001A0B5B" w:rsidP="00F24624">
      <w:pPr>
        <w:rPr>
          <w:sz w:val="8"/>
          <w:szCs w:val="8"/>
        </w:rPr>
      </w:pPr>
    </w:p>
    <w:p w14:paraId="219A0278" w14:textId="77777777" w:rsidR="001A0B5B" w:rsidRDefault="001A0B5B" w:rsidP="00F24624">
      <w:pPr>
        <w:rPr>
          <w:sz w:val="8"/>
          <w:szCs w:val="8"/>
        </w:rPr>
      </w:pPr>
    </w:p>
    <w:p w14:paraId="1AFE5663" w14:textId="77777777" w:rsidR="001A0B5B" w:rsidRDefault="001A0B5B" w:rsidP="00F24624">
      <w:pPr>
        <w:rPr>
          <w:sz w:val="8"/>
          <w:szCs w:val="8"/>
        </w:rPr>
      </w:pPr>
    </w:p>
    <w:p w14:paraId="301378A4" w14:textId="77777777" w:rsidR="001A0B5B" w:rsidRDefault="001A0B5B" w:rsidP="00F24624">
      <w:pPr>
        <w:rPr>
          <w:sz w:val="8"/>
          <w:szCs w:val="8"/>
        </w:rPr>
      </w:pPr>
    </w:p>
    <w:p w14:paraId="2A3828E7" w14:textId="77777777" w:rsidR="001A0B5B" w:rsidRDefault="001A0B5B" w:rsidP="00F24624">
      <w:pPr>
        <w:rPr>
          <w:sz w:val="8"/>
          <w:szCs w:val="8"/>
        </w:rPr>
      </w:pPr>
    </w:p>
    <w:p w14:paraId="7719B088" w14:textId="77777777" w:rsidR="001A0B5B" w:rsidRDefault="001A0B5B" w:rsidP="00F24624">
      <w:pPr>
        <w:rPr>
          <w:sz w:val="8"/>
          <w:szCs w:val="8"/>
        </w:rPr>
      </w:pPr>
    </w:p>
    <w:p w14:paraId="311C8995" w14:textId="77777777" w:rsidR="001A0B5B" w:rsidRDefault="001A0B5B" w:rsidP="00F24624">
      <w:pPr>
        <w:rPr>
          <w:sz w:val="8"/>
          <w:szCs w:val="8"/>
        </w:rPr>
      </w:pPr>
    </w:p>
    <w:p w14:paraId="028AFB71" w14:textId="77777777" w:rsidR="001A0B5B" w:rsidRDefault="001A0B5B" w:rsidP="00F24624">
      <w:pPr>
        <w:rPr>
          <w:sz w:val="8"/>
          <w:szCs w:val="8"/>
        </w:rPr>
      </w:pPr>
    </w:p>
    <w:p w14:paraId="37E3B64D" w14:textId="77777777" w:rsidR="001A0B5B" w:rsidRDefault="001A0B5B" w:rsidP="00F24624">
      <w:pPr>
        <w:rPr>
          <w:sz w:val="8"/>
          <w:szCs w:val="8"/>
        </w:rPr>
      </w:pPr>
    </w:p>
    <w:p w14:paraId="570506B9" w14:textId="0874C4F1" w:rsidR="001A0B5B" w:rsidRDefault="007C20FC" w:rsidP="00F24624">
      <w:pPr>
        <w:rPr>
          <w:sz w:val="8"/>
          <w:szCs w:val="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46AF8E" wp14:editId="695DEEE9">
                <wp:simplePos x="0" y="0"/>
                <wp:positionH relativeFrom="column">
                  <wp:posOffset>-2750698</wp:posOffset>
                </wp:positionH>
                <wp:positionV relativeFrom="paragraph">
                  <wp:posOffset>31911</wp:posOffset>
                </wp:positionV>
                <wp:extent cx="3319249" cy="206138"/>
                <wp:effectExtent l="38100" t="19050" r="14605" b="41910"/>
                <wp:wrapNone/>
                <wp:docPr id="25" name="Gewinkelt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9249" cy="206138"/>
                        </a:xfrm>
                        <a:prstGeom prst="bentConnector3">
                          <a:avLst>
                            <a:gd name="adj1" fmla="val -283"/>
                          </a:avLst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C490" id="Gewinkelte Verbindung 25" o:spid="_x0000_s1026" type="#_x0000_t34" style="position:absolute;margin-left:-216.6pt;margin-top:2.5pt;width:261.35pt;height:1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" adj="-61" strokecolor="#4f81bd [3204]" strokeweight="4.5pt"/>
            </w:pict>
          </mc:Fallback>
        </mc:AlternateContent>
      </w:r>
    </w:p>
    <w:p w14:paraId="00A77EEA" w14:textId="34645745" w:rsidR="001A0B5B" w:rsidRDefault="001A0B5B" w:rsidP="00F24624">
      <w:pPr>
        <w:rPr>
          <w:sz w:val="8"/>
          <w:szCs w:val="8"/>
        </w:rPr>
      </w:pPr>
    </w:p>
    <w:p w14:paraId="414FFAC1" w14:textId="77777777" w:rsidR="001A0B5B" w:rsidRDefault="001A0B5B" w:rsidP="00F24624">
      <w:pPr>
        <w:rPr>
          <w:sz w:val="8"/>
          <w:szCs w:val="8"/>
        </w:rPr>
      </w:pPr>
    </w:p>
    <w:p w14:paraId="042BE21C" w14:textId="125CF0CE" w:rsidR="001A0B5B" w:rsidRDefault="001A0B5B" w:rsidP="00F24624">
      <w:pPr>
        <w:rPr>
          <w:sz w:val="8"/>
          <w:szCs w:val="8"/>
        </w:rPr>
      </w:pPr>
    </w:p>
    <w:p w14:paraId="3E6CBFC4" w14:textId="77777777" w:rsidR="001A0B5B" w:rsidRDefault="001A0B5B" w:rsidP="00F24624">
      <w:pPr>
        <w:rPr>
          <w:sz w:val="8"/>
          <w:szCs w:val="8"/>
        </w:rPr>
      </w:pPr>
    </w:p>
    <w:p w14:paraId="0D624B19" w14:textId="77777777" w:rsidR="001A0B5B" w:rsidRDefault="001A0B5B" w:rsidP="00F24624">
      <w:pPr>
        <w:rPr>
          <w:sz w:val="8"/>
          <w:szCs w:val="8"/>
        </w:rPr>
      </w:pPr>
    </w:p>
    <w:p w14:paraId="6CE66657" w14:textId="77777777" w:rsidR="001A0B5B" w:rsidRDefault="001A0B5B" w:rsidP="00F24624">
      <w:pPr>
        <w:rPr>
          <w:sz w:val="8"/>
          <w:szCs w:val="8"/>
        </w:rPr>
      </w:pPr>
    </w:p>
    <w:p w14:paraId="0085277E" w14:textId="77777777" w:rsidR="001A0B5B" w:rsidRDefault="001A0B5B" w:rsidP="00F24624">
      <w:pPr>
        <w:rPr>
          <w:sz w:val="8"/>
          <w:szCs w:val="8"/>
        </w:rPr>
      </w:pPr>
    </w:p>
    <w:p w14:paraId="72F62096" w14:textId="77777777" w:rsidR="001A0B5B" w:rsidRDefault="001A0B5B" w:rsidP="00F24624">
      <w:pPr>
        <w:rPr>
          <w:sz w:val="8"/>
          <w:szCs w:val="8"/>
        </w:rPr>
      </w:pPr>
    </w:p>
    <w:p w14:paraId="13B6E3EF" w14:textId="77777777" w:rsidR="001A0B5B" w:rsidRDefault="001A0B5B" w:rsidP="00F24624">
      <w:pPr>
        <w:rPr>
          <w:sz w:val="8"/>
          <w:szCs w:val="8"/>
        </w:rPr>
      </w:pPr>
    </w:p>
    <w:p w14:paraId="0CB06873" w14:textId="77777777" w:rsidR="001A0B5B" w:rsidRDefault="001A0B5B" w:rsidP="00F24624">
      <w:pPr>
        <w:rPr>
          <w:sz w:val="8"/>
          <w:szCs w:val="8"/>
        </w:rPr>
      </w:pPr>
    </w:p>
    <w:p w14:paraId="32A89F8D" w14:textId="77777777" w:rsidR="001A0B5B" w:rsidRDefault="001A0B5B" w:rsidP="00F24624">
      <w:pPr>
        <w:rPr>
          <w:sz w:val="8"/>
          <w:szCs w:val="8"/>
        </w:rPr>
      </w:pPr>
    </w:p>
    <w:p w14:paraId="66DB98B2" w14:textId="77777777" w:rsidR="001A0B5B" w:rsidRDefault="001A0B5B" w:rsidP="00F24624">
      <w:pPr>
        <w:rPr>
          <w:sz w:val="8"/>
          <w:szCs w:val="8"/>
        </w:rPr>
      </w:pPr>
    </w:p>
    <w:p w14:paraId="25D6096B" w14:textId="77777777" w:rsidR="001A0B5B" w:rsidRDefault="001A0B5B" w:rsidP="00F24624">
      <w:pPr>
        <w:rPr>
          <w:sz w:val="8"/>
          <w:szCs w:val="8"/>
        </w:rPr>
      </w:pPr>
    </w:p>
    <w:p w14:paraId="2A80555B" w14:textId="77777777" w:rsidR="001A0B5B" w:rsidRDefault="001A0B5B" w:rsidP="00F24624">
      <w:pPr>
        <w:rPr>
          <w:sz w:val="8"/>
          <w:szCs w:val="8"/>
        </w:rPr>
      </w:pPr>
    </w:p>
    <w:p w14:paraId="2E888799" w14:textId="77777777" w:rsidR="00331CD6" w:rsidRDefault="00331CD6" w:rsidP="00F24624"/>
    <w:p w14:paraId="78AD5C4A" w14:textId="77777777" w:rsidR="00331CD6" w:rsidRDefault="00331CD6" w:rsidP="00F24624"/>
    <w:p w14:paraId="20C67AA9" w14:textId="1E28A452" w:rsidR="001A0B5B" w:rsidRPr="009104BB" w:rsidRDefault="00F24624" w:rsidP="001A0B5B">
      <w:pPr>
        <w:rPr>
          <w:i/>
          <w:iCs/>
          <w:sz w:val="8"/>
          <w:szCs w:val="8"/>
        </w:rPr>
      </w:pPr>
      <w:r w:rsidRPr="001A0B5B">
        <w:rPr>
          <w:sz w:val="48"/>
          <w:szCs w:val="48"/>
        </w:rPr>
        <w:t>1.</w:t>
      </w:r>
      <w:r w:rsidR="00DA1D30">
        <w:t xml:space="preserve"> </w:t>
      </w:r>
      <w:r w:rsidRPr="009104BB">
        <w:t>Absender-Adresse eintragen</w:t>
      </w:r>
    </w:p>
    <w:p w14:paraId="40C3C9DB" w14:textId="72D76F44" w:rsidR="00764467" w:rsidRDefault="00413BB8" w:rsidP="00DA1D30">
      <w:r w:rsidRPr="00DA1D30">
        <w:rPr>
          <w:noProof/>
        </w:rPr>
        <w:drawing>
          <wp:anchor distT="0" distB="0" distL="114300" distR="114300" simplePos="0" relativeHeight="251677184" behindDoc="1" locked="0" layoutInCell="1" allowOverlap="1" wp14:anchorId="16949D66" wp14:editId="1C13028D">
            <wp:simplePos x="0" y="0"/>
            <wp:positionH relativeFrom="column">
              <wp:posOffset>1442720</wp:posOffset>
            </wp:positionH>
            <wp:positionV relativeFrom="paragraph">
              <wp:posOffset>421005</wp:posOffset>
            </wp:positionV>
            <wp:extent cx="2921000" cy="1693545"/>
            <wp:effectExtent l="0" t="0" r="0" b="1905"/>
            <wp:wrapTight wrapText="bothSides">
              <wp:wrapPolygon edited="0">
                <wp:start x="0" y="0"/>
                <wp:lineTo x="0" y="21381"/>
                <wp:lineTo x="21412" y="21381"/>
                <wp:lineTo x="21412" y="0"/>
                <wp:lineTo x="0" y="0"/>
              </wp:wrapPolygon>
            </wp:wrapTight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624" w:rsidRPr="001A0B5B">
        <w:rPr>
          <w:sz w:val="48"/>
          <w:szCs w:val="48"/>
        </w:rPr>
        <w:t>2.</w:t>
      </w:r>
      <w:r w:rsidR="00DA1D30">
        <w:t xml:space="preserve"> </w:t>
      </w:r>
      <w:r w:rsidR="00F24624" w:rsidRPr="00AB5924">
        <w:rPr>
          <w:b/>
          <w:color w:val="F79646" w:themeColor="accent6"/>
        </w:rPr>
        <w:t>Optionen</w:t>
      </w:r>
      <w:r w:rsidR="00DA1D30" w:rsidRPr="00DA1D30">
        <w:rPr>
          <w:color w:val="F79646" w:themeColor="accent6"/>
        </w:rPr>
        <w:t xml:space="preserve"> </w:t>
      </w:r>
      <w:r w:rsidR="00AD0C66">
        <w:rPr>
          <w:color w:val="F79646" w:themeColor="accent6"/>
        </w:rPr>
        <w:t xml:space="preserve">… </w:t>
      </w:r>
      <w:r w:rsidR="00D536D7" w:rsidRPr="009104BB">
        <w:t>Etikettenv</w:t>
      </w:r>
      <w:r w:rsidR="00F24624" w:rsidRPr="009104BB">
        <w:t>orlage auswählen</w:t>
      </w:r>
    </w:p>
    <w:p w14:paraId="6916FA1B" w14:textId="5F96BFB4" w:rsidR="006A39F4" w:rsidRDefault="006A39F4" w:rsidP="00DA1D30"/>
    <w:p w14:paraId="38F2C8BD" w14:textId="77777777" w:rsidR="00503A4A" w:rsidRDefault="00503A4A" w:rsidP="00DA1D30"/>
    <w:p w14:paraId="275E10B1" w14:textId="2C2962C7" w:rsidR="006A39F4" w:rsidRDefault="00B25875" w:rsidP="00331CD6">
      <w:pPr>
        <w:jc w:val="right"/>
      </w:pPr>
      <w:r w:rsidRPr="001A6338">
        <w:rPr>
          <w:i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0DEC8FE" wp14:editId="27400ABA">
                <wp:simplePos x="0" y="0"/>
                <wp:positionH relativeFrom="column">
                  <wp:posOffset>1441095</wp:posOffset>
                </wp:positionH>
                <wp:positionV relativeFrom="paragraph">
                  <wp:posOffset>130326</wp:posOffset>
                </wp:positionV>
                <wp:extent cx="2511082" cy="1045979"/>
                <wp:effectExtent l="95250" t="95250" r="118110" b="116205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082" cy="1045979"/>
                          <a:chOff x="0" y="0"/>
                          <a:chExt cx="2511108" cy="1046574"/>
                        </a:xfrm>
                      </wpg:grpSpPr>
                      <wps:wsp>
                        <wps:cNvPr id="64" name="Rechteck 64"/>
                        <wps:cNvSpPr/>
                        <wps:spPr>
                          <a:xfrm>
                            <a:off x="593766" y="0"/>
                            <a:ext cx="842645" cy="199390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hteck 65"/>
                        <wps:cNvSpPr/>
                        <wps:spPr>
                          <a:xfrm>
                            <a:off x="0" y="498763"/>
                            <a:ext cx="332105" cy="142240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hteck 66"/>
                        <wps:cNvSpPr/>
                        <wps:spPr>
                          <a:xfrm>
                            <a:off x="1994831" y="849324"/>
                            <a:ext cx="516277" cy="197250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64D2E" id="Gruppieren 67" o:spid="_x0000_s1026" style="position:absolute;margin-left:113.45pt;margin-top:10.25pt;width:197.7pt;height:82.35pt;z-index:251670016;mso-width-relative:margin;mso-height-relative:margin" coordsize="25111,1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">
                <v:rect id="Rechteck 64" o:spid="_x0000_s1027" style="position:absolute;left:5937;width:8427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" filled="f" strokecolor="#f79646 [3209]" strokeweight="4.5pt">
                  <v:shadow on="t" type="perspective" color="black" opacity="26214f" offset="0,0" matrix="66847f,,,66847f"/>
                </v:rect>
                <v:rect id="Rechteck 65" o:spid="_x0000_s1028" style="position:absolute;top:4987;width:3321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" filled="f" strokecolor="#f79646 [3209]" strokeweight="4.5pt">
                  <v:shadow on="t" type="perspective" color="black" opacity="26214f" offset="0,0" matrix="66847f,,,66847f"/>
                </v:rect>
                <v:rect id="Rechteck 66" o:spid="_x0000_s1029" style="position:absolute;left:19948;top:8493;width:5163;height:1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" filled="f" strokecolor="#f79646 [3209]" strokeweight="4.5pt">
                  <v:shadow on="t" type="perspective" color="black" opacity="26214f" offset="0,0" matrix="66847f,,,66847f"/>
                </v:rect>
              </v:group>
            </w:pict>
          </mc:Fallback>
        </mc:AlternateContent>
      </w:r>
      <w:r w:rsidR="00764467">
        <w:t xml:space="preserve">Bsp. </w:t>
      </w:r>
    </w:p>
    <w:p w14:paraId="06C4E23E" w14:textId="4A2822B7" w:rsidR="00503A4A" w:rsidRDefault="00764467" w:rsidP="006A39F4">
      <w:pPr>
        <w:jc w:val="right"/>
      </w:pPr>
      <w:r>
        <w:t xml:space="preserve">Avery Zweckform </w:t>
      </w:r>
    </w:p>
    <w:p w14:paraId="7FA74273" w14:textId="2A5C8B3E" w:rsidR="00DA1D30" w:rsidRPr="00DA1D30" w:rsidRDefault="00764467" w:rsidP="006A39F4">
      <w:pPr>
        <w:jc w:val="right"/>
      </w:pPr>
      <w:r>
        <w:t>3422</w:t>
      </w:r>
    </w:p>
    <w:p w14:paraId="0791EC45" w14:textId="77777777" w:rsidR="001A0B5B" w:rsidRDefault="001A0B5B" w:rsidP="00DA1D30"/>
    <w:p w14:paraId="1CE5DFFF" w14:textId="77777777" w:rsidR="00503A4A" w:rsidRDefault="00503A4A" w:rsidP="00503A4A">
      <w:pPr>
        <w:rPr>
          <w:sz w:val="8"/>
          <w:szCs w:val="8"/>
        </w:rPr>
      </w:pPr>
    </w:p>
    <w:p w14:paraId="39CEFECC" w14:textId="77777777" w:rsidR="00503A4A" w:rsidRDefault="00503A4A" w:rsidP="00503A4A">
      <w:pPr>
        <w:rPr>
          <w:sz w:val="8"/>
          <w:szCs w:val="8"/>
        </w:rPr>
      </w:pPr>
    </w:p>
    <w:p w14:paraId="7C02ADE9" w14:textId="77777777" w:rsidR="00F96F17" w:rsidRDefault="00F96F17" w:rsidP="00503A4A">
      <w:pPr>
        <w:rPr>
          <w:sz w:val="8"/>
          <w:szCs w:val="8"/>
        </w:rPr>
      </w:pPr>
    </w:p>
    <w:p w14:paraId="48A5E050" w14:textId="67D9969E" w:rsidR="00F24624" w:rsidRPr="00DA1D30" w:rsidRDefault="00F24624" w:rsidP="00D536D7">
      <w:r w:rsidRPr="001A0B5B">
        <w:rPr>
          <w:sz w:val="48"/>
          <w:szCs w:val="48"/>
        </w:rPr>
        <w:t>3.</w:t>
      </w:r>
      <w:r w:rsidR="00DA1D30">
        <w:rPr>
          <w:sz w:val="28"/>
          <w:szCs w:val="28"/>
        </w:rPr>
        <w:t xml:space="preserve"> </w:t>
      </w:r>
      <w:r w:rsidR="00910D65">
        <w:t>Mit</w:t>
      </w:r>
      <w:r>
        <w:t xml:space="preserve"> </w:t>
      </w:r>
      <w:r w:rsidRPr="00AB5924">
        <w:rPr>
          <w:b/>
          <w:color w:val="4F81BD" w:themeColor="accent1"/>
        </w:rPr>
        <w:t>Neues Dokument</w:t>
      </w:r>
      <w:r w:rsidRPr="00AB5924">
        <w:rPr>
          <w:color w:val="4F81BD" w:themeColor="accent1"/>
        </w:rPr>
        <w:t xml:space="preserve"> </w:t>
      </w:r>
      <w:r>
        <w:t xml:space="preserve">die </w:t>
      </w:r>
      <w:r w:rsidRPr="009104BB">
        <w:t>Etiketten fertigstellen</w:t>
      </w:r>
      <w:r>
        <w:rPr>
          <w:rFonts w:ascii="Century Gothic" w:hAnsi="Century Gothic"/>
          <w:color w:val="595959" w:themeColor="text1" w:themeTint="A6"/>
          <w:sz w:val="40"/>
          <w:szCs w:val="40"/>
        </w:rPr>
        <w:br w:type="page"/>
      </w:r>
    </w:p>
    <w:p w14:paraId="49C65D91" w14:textId="77777777" w:rsidR="00802C93" w:rsidRDefault="00802C93" w:rsidP="00D536D7">
      <w:pPr>
        <w:spacing w:before="120" w:after="120"/>
        <w:rPr>
          <w:rFonts w:ascii="Century Gothic" w:hAnsi="Century Gothic"/>
          <w:color w:val="595959" w:themeColor="text1" w:themeTint="A6"/>
          <w:sz w:val="32"/>
          <w:szCs w:val="32"/>
        </w:rPr>
        <w:sectPr w:rsidR="00802C93" w:rsidSect="00F80CEE">
          <w:type w:val="continuous"/>
          <w:pgSz w:w="16838" w:h="11906" w:orient="landscape"/>
          <w:pgMar w:top="1460" w:right="1245" w:bottom="993" w:left="993" w:header="709" w:footer="595" w:gutter="0"/>
          <w:pgNumType w:start="1"/>
          <w:cols w:num="2" w:space="961"/>
          <w:docGrid w:linePitch="360"/>
        </w:sectPr>
      </w:pPr>
    </w:p>
    <w:p w14:paraId="0ABF7361" w14:textId="77777777" w:rsidR="000B0C24" w:rsidRDefault="000B0C24" w:rsidP="000B0C24"/>
    <w:p w14:paraId="6882C85A" w14:textId="3F3FB996" w:rsidR="00491C05" w:rsidRDefault="00DB0F26" w:rsidP="00491C05">
      <w:pPr>
        <w:spacing w:before="120" w:after="120"/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t>V</w:t>
      </w:r>
      <w:r w:rsidR="00885171"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t xml:space="preserve">erschiedene </w:t>
      </w:r>
      <w:r w:rsidRPr="00730F63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t>Etiketten</w:t>
      </w:r>
      <w:r w:rsidR="00014224">
        <w:rPr>
          <w:rFonts w:ascii="Century Gothic" w:hAnsi="Century Gothic"/>
          <w:b/>
          <w:bCs/>
          <w:color w:val="595959" w:themeColor="text1" w:themeTint="A6"/>
          <w:sz w:val="32"/>
          <w:szCs w:val="32"/>
        </w:rPr>
        <w:br/>
      </w:r>
      <w:r w:rsidRPr="006F7240">
        <w:rPr>
          <w:rFonts w:ascii="Century Gothic" w:hAnsi="Century Gothic"/>
          <w:color w:val="595959" w:themeColor="text1" w:themeTint="A6"/>
          <w:sz w:val="28"/>
          <w:szCs w:val="28"/>
        </w:rPr>
        <w:t xml:space="preserve">Bsp. </w:t>
      </w:r>
      <w:r w:rsidR="006F7240">
        <w:rPr>
          <w:rFonts w:ascii="Century Gothic" w:hAnsi="Century Gothic"/>
          <w:color w:val="595959" w:themeColor="text1" w:themeTint="A6"/>
          <w:sz w:val="28"/>
          <w:szCs w:val="28"/>
        </w:rPr>
        <w:t>Kundenadressen</w:t>
      </w:r>
      <w:r w:rsidRPr="006F7240">
        <w:rPr>
          <w:rFonts w:ascii="Century Gothic" w:hAnsi="Century Gothic"/>
          <w:color w:val="595959" w:themeColor="text1" w:themeTint="A6"/>
          <w:sz w:val="28"/>
          <w:szCs w:val="28"/>
        </w:rPr>
        <w:t xml:space="preserve"> für Rundschreiben</w:t>
      </w:r>
    </w:p>
    <w:p w14:paraId="449BA1D2" w14:textId="15A7FC32" w:rsidR="00C41603" w:rsidRPr="00491C05" w:rsidRDefault="00C41603" w:rsidP="00491C05">
      <w:pPr>
        <w:spacing w:before="120" w:after="120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>Etikettenvorlage auswählen</w:t>
      </w:r>
    </w:p>
    <w:p w14:paraId="219BD74C" w14:textId="77777777" w:rsidR="00885171" w:rsidRPr="00491C05" w:rsidRDefault="00885171" w:rsidP="00491C05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F497D" w:themeFill="text2"/>
        <w:ind w:left="284" w:hanging="284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>Menü SENDUNGEN … Seriendruck starten … Etiketten</w:t>
      </w:r>
    </w:p>
    <w:p w14:paraId="729F4890" w14:textId="48136AB5" w:rsidR="00885171" w:rsidRDefault="003A5E1E" w:rsidP="003A5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613C534" wp14:editId="67859B5B">
            <wp:simplePos x="0" y="0"/>
            <wp:positionH relativeFrom="column">
              <wp:posOffset>1593822</wp:posOffset>
            </wp:positionH>
            <wp:positionV relativeFrom="paragraph">
              <wp:posOffset>38128</wp:posOffset>
            </wp:positionV>
            <wp:extent cx="2707005" cy="15690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53AA5" w14:textId="69016E3C" w:rsidR="00802C93" w:rsidRDefault="003A5E1E" w:rsidP="003A5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477926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15D8EF7" wp14:editId="7AC93AD8">
                <wp:simplePos x="0" y="0"/>
                <wp:positionH relativeFrom="column">
                  <wp:posOffset>1577975</wp:posOffset>
                </wp:positionH>
                <wp:positionV relativeFrom="paragraph">
                  <wp:posOffset>406566</wp:posOffset>
                </wp:positionV>
                <wp:extent cx="2299252" cy="963145"/>
                <wp:effectExtent l="95250" t="95250" r="120650" b="12319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252" cy="963145"/>
                          <a:chOff x="174636" y="-13262"/>
                          <a:chExt cx="2619605" cy="1167128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755327" y="-13262"/>
                            <a:ext cx="998618" cy="195419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174636" y="545003"/>
                            <a:ext cx="424714" cy="131337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2230996" y="930981"/>
                            <a:ext cx="563245" cy="222885"/>
                          </a:xfrm>
                          <a:prstGeom prst="rect">
                            <a:avLst/>
                          </a:prstGeom>
                          <a:noFill/>
                          <a:ln w="5715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6FDC1" id="Gruppieren 18" o:spid="_x0000_s1026" style="position:absolute;margin-left:124.25pt;margin-top:32pt;width:181.05pt;height:75.85pt;z-index:251667968;mso-width-relative:margin;mso-height-relative:margin" coordorigin="1746,-132" coordsize="26196,1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">
                <v:rect id="Rechteck 2" o:spid="_x0000_s1027" style="position:absolute;left:7553;top:-132;width:9986;height: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" filled="f" strokecolor="#f79646 [3209]" strokeweight="4.5pt">
                  <v:shadow on="t" type="perspective" color="black" opacity="26214f" offset="0,0" matrix="66847f,,,66847f"/>
                </v:rect>
                <v:rect id="Rechteck 3" o:spid="_x0000_s1028" style="position:absolute;left:1746;top:5450;width:4247;height:1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" filled="f" strokecolor="#f79646 [3209]" strokeweight="4.5pt">
                  <v:shadow on="t" type="perspective" color="black" opacity="26214f" offset="0,0" matrix="66847f,,,66847f"/>
                </v:rect>
                <v:rect id="Rechteck 16" o:spid="_x0000_s1029" style="position:absolute;left:22309;top:9309;width:5633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" filled="f" strokecolor="#f79646 [3209]" strokeweight="4.5pt">
                  <v:shadow on="t" type="perspective" color="black" opacity="26214f" offset="0,0" matrix="66847f,,,66847f"/>
                </v:rect>
              </v:group>
            </w:pict>
          </mc:Fallback>
        </mc:AlternateContent>
      </w:r>
      <w:r w:rsidR="00885171" w:rsidRPr="00477926">
        <w:t xml:space="preserve">Etiketten-Hersteller und </w:t>
      </w:r>
      <w:r>
        <w:br/>
      </w:r>
      <w:r w:rsidR="00885171" w:rsidRPr="00477926">
        <w:t>Nummer</w:t>
      </w:r>
      <w:r w:rsidR="00477926" w:rsidRPr="00477926">
        <w:t xml:space="preserve"> </w:t>
      </w:r>
      <w:r w:rsidR="00477926">
        <w:t>auswählen</w:t>
      </w:r>
      <w:r w:rsidR="003613BA">
        <w:t xml:space="preserve"> </w:t>
      </w:r>
      <w:r>
        <w:br/>
      </w:r>
      <w:r w:rsidR="003613BA">
        <w:t xml:space="preserve">gemäß Verpackung, </w:t>
      </w:r>
    </w:p>
    <w:p w14:paraId="63BB357F" w14:textId="48C5D822" w:rsidR="00477926" w:rsidRPr="003A5E1E" w:rsidRDefault="00802C93" w:rsidP="003A5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Bsp. </w:t>
      </w:r>
      <w:r w:rsidR="00477926" w:rsidRPr="00477926">
        <w:rPr>
          <w:i/>
        </w:rPr>
        <w:t>Avery Zweckform</w:t>
      </w:r>
    </w:p>
    <w:p w14:paraId="2000229A" w14:textId="1F7C5587" w:rsidR="00885171" w:rsidRPr="001816DC" w:rsidRDefault="00122EAC" w:rsidP="003A5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8"/>
          <w:szCs w:val="8"/>
        </w:rPr>
      </w:pPr>
      <w:r>
        <w:rPr>
          <w:i/>
        </w:rPr>
        <w:t xml:space="preserve">Nr. </w:t>
      </w:r>
      <w:r w:rsidR="00477926" w:rsidRPr="00477926">
        <w:rPr>
          <w:i/>
        </w:rPr>
        <w:t>3</w:t>
      </w:r>
      <w:r w:rsidR="008C00E6">
        <w:rPr>
          <w:i/>
        </w:rPr>
        <w:t>4</w:t>
      </w:r>
      <w:r w:rsidR="00477926" w:rsidRPr="00477926">
        <w:rPr>
          <w:i/>
        </w:rPr>
        <w:t>22</w:t>
      </w:r>
    </w:p>
    <w:p w14:paraId="2F36C5E5" w14:textId="31B07A21" w:rsidR="001816DC" w:rsidRPr="001816DC" w:rsidRDefault="001816DC" w:rsidP="003A5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8"/>
          <w:szCs w:val="8"/>
        </w:rPr>
      </w:pPr>
      <w:r w:rsidRPr="001816DC">
        <w:rPr>
          <w:i/>
          <w:sz w:val="8"/>
          <w:szCs w:val="8"/>
        </w:rPr>
        <w:t xml:space="preserve">   </w:t>
      </w:r>
    </w:p>
    <w:p w14:paraId="62E883B5" w14:textId="77777777" w:rsidR="00885171" w:rsidRDefault="00885171" w:rsidP="003A5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OK</w:t>
      </w:r>
    </w:p>
    <w:p w14:paraId="63C415A0" w14:textId="4BF89CDE" w:rsidR="00802C93" w:rsidRDefault="00802C93" w:rsidP="004948D3"/>
    <w:p w14:paraId="2A532679" w14:textId="77777777" w:rsidR="007D5653" w:rsidRPr="00867769" w:rsidRDefault="007D5653" w:rsidP="004948D3"/>
    <w:p w14:paraId="799F3DF4" w14:textId="77777777" w:rsidR="00C41603" w:rsidRPr="00491C05" w:rsidRDefault="00C41603" w:rsidP="004948D3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F497D" w:themeFill="text2"/>
        <w:ind w:left="284" w:hanging="284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>Adress-Excel zuweisen</w:t>
      </w:r>
    </w:p>
    <w:p w14:paraId="6D189FEA" w14:textId="1A456C3A" w:rsidR="00663561" w:rsidRPr="004948D3" w:rsidRDefault="00663561" w:rsidP="0049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  <w:color w:val="0070C0"/>
        </w:rPr>
      </w:pPr>
      <w:r w:rsidRPr="004948D3">
        <w:rPr>
          <w:bCs/>
          <w:color w:val="0070C0"/>
        </w:rPr>
        <w:t>Menü SENDUNGEN … Empfänger auswählen … Aus vorhandener Lis</w:t>
      </w:r>
      <w:r w:rsidR="00D648E4">
        <w:rPr>
          <w:bCs/>
          <w:color w:val="0070C0"/>
        </w:rPr>
        <w:t>t</w:t>
      </w:r>
      <w:r w:rsidRPr="004948D3">
        <w:rPr>
          <w:bCs/>
          <w:color w:val="0070C0"/>
        </w:rPr>
        <w:t>e</w:t>
      </w:r>
    </w:p>
    <w:p w14:paraId="64BBD1F6" w14:textId="333D9AE2" w:rsidR="00663561" w:rsidRPr="00BC7531" w:rsidRDefault="00386597" w:rsidP="00DD01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BC7531">
        <w:rPr>
          <w:bCs/>
        </w:rPr>
        <w:t xml:space="preserve">Die </w:t>
      </w:r>
      <w:r w:rsidR="002019C5">
        <w:rPr>
          <w:bCs/>
          <w:color w:val="00B050"/>
        </w:rPr>
        <w:t xml:space="preserve">Exceldatei </w:t>
      </w:r>
      <w:r w:rsidR="005F0BD9">
        <w:rPr>
          <w:bCs/>
          <w:color w:val="00B050"/>
        </w:rPr>
        <w:t xml:space="preserve">mit den </w:t>
      </w:r>
      <w:r w:rsidR="005F0BD9" w:rsidRPr="00BC7531">
        <w:rPr>
          <w:bCs/>
          <w:color w:val="00B050"/>
        </w:rPr>
        <w:t>Adressen</w:t>
      </w:r>
      <w:r w:rsidR="005F0BD9">
        <w:rPr>
          <w:bCs/>
          <w:color w:val="00B050"/>
        </w:rPr>
        <w:t xml:space="preserve"> </w:t>
      </w:r>
      <w:r w:rsidRPr="00BC7531">
        <w:rPr>
          <w:bCs/>
        </w:rPr>
        <w:t>suchen und auswählen</w:t>
      </w:r>
      <w:r w:rsidR="00BC7531">
        <w:rPr>
          <w:bCs/>
        </w:rPr>
        <w:t xml:space="preserve">. </w:t>
      </w:r>
    </w:p>
    <w:p w14:paraId="1472B13F" w14:textId="77777777" w:rsidR="00663561" w:rsidRDefault="00663561" w:rsidP="00DD01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BC7531">
        <w:rPr>
          <w:bCs/>
        </w:rPr>
        <w:t>Tabelle</w:t>
      </w:r>
      <w:r w:rsidR="00914677">
        <w:rPr>
          <w:bCs/>
        </w:rPr>
        <w:t>nblatt</w:t>
      </w:r>
      <w:r w:rsidRPr="00BC7531">
        <w:rPr>
          <w:bCs/>
        </w:rPr>
        <w:t xml:space="preserve"> prüfen, meist passt Tabelle1 … OK.</w:t>
      </w:r>
    </w:p>
    <w:p w14:paraId="38BE34A0" w14:textId="73F5C034" w:rsidR="007D5653" w:rsidRPr="007D5653" w:rsidRDefault="00867769" w:rsidP="004948D3">
      <w:pPr>
        <w:rPr>
          <w:sz w:val="8"/>
          <w:szCs w:val="8"/>
        </w:rPr>
      </w:pPr>
      <w:r w:rsidRPr="007D5653">
        <w:rPr>
          <w:sz w:val="8"/>
          <w:szCs w:val="8"/>
        </w:rPr>
        <w:t xml:space="preserve">  </w:t>
      </w:r>
    </w:p>
    <w:p w14:paraId="07799477" w14:textId="07D1DDA3" w:rsidR="00BC7531" w:rsidRPr="00BC7531" w:rsidRDefault="00360CA5" w:rsidP="0068681F">
      <w:r>
        <w:t>Falls keine</w:t>
      </w:r>
      <w:r w:rsidR="00BC7531">
        <w:t xml:space="preserve"> </w:t>
      </w:r>
      <w:r w:rsidR="00BC7531" w:rsidRPr="00006049">
        <w:t>Adressen</w:t>
      </w:r>
      <w:r w:rsidR="00BC7531">
        <w:t>-Datei vor</w:t>
      </w:r>
      <w:r>
        <w:t xml:space="preserve">handen ist, </w:t>
      </w:r>
      <w:r w:rsidR="00BC7531">
        <w:t>geben Sie die Adressen hier ein:</w:t>
      </w:r>
    </w:p>
    <w:p w14:paraId="5E415BEA" w14:textId="77777777" w:rsidR="00BC7531" w:rsidRPr="00EF32C5" w:rsidRDefault="00BC7531" w:rsidP="0068681F">
      <w:pPr>
        <w:shd w:val="clear" w:color="auto" w:fill="BFBFBF" w:themeFill="background1" w:themeFillShade="BF"/>
        <w:rPr>
          <w:bCs/>
        </w:rPr>
      </w:pPr>
      <w:r w:rsidRPr="00513E5C">
        <w:rPr>
          <w:bCs/>
        </w:rPr>
        <w:t>Menü SENDUNGEN</w:t>
      </w:r>
      <w:r w:rsidRPr="00EF32C5">
        <w:rPr>
          <w:bCs/>
        </w:rPr>
        <w:t xml:space="preserve"> </w:t>
      </w:r>
      <w:r>
        <w:rPr>
          <w:bCs/>
        </w:rPr>
        <w:t>… Empfänger auswählen … Neue Liste eingeben</w:t>
      </w:r>
    </w:p>
    <w:p w14:paraId="0C70132D" w14:textId="2D13682D" w:rsidR="00BC7531" w:rsidRDefault="00BC7531" w:rsidP="0068681F">
      <w:r>
        <w:t>Liste speichern als „</w:t>
      </w:r>
      <w:r w:rsidRPr="00386FB1">
        <w:t>Adressen</w:t>
      </w:r>
      <w:r>
        <w:t xml:space="preserve">“ im vorgegebenen </w:t>
      </w:r>
      <w:r w:rsidR="0068681F">
        <w:t>Speicherort (</w:t>
      </w:r>
      <w:r w:rsidR="00B51E1F">
        <w:t>D</w:t>
      </w:r>
      <w:r>
        <w:t>atenbankverzeichnis</w:t>
      </w:r>
      <w:r w:rsidR="0068681F">
        <w:t>).</w:t>
      </w:r>
    </w:p>
    <w:p w14:paraId="74162B0A" w14:textId="77777777" w:rsidR="0068681F" w:rsidRDefault="0068681F" w:rsidP="0068681F"/>
    <w:p w14:paraId="042B8961" w14:textId="69775C35" w:rsidR="00663561" w:rsidRPr="00491C05" w:rsidRDefault="00663561" w:rsidP="004948D3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F497D" w:themeFill="text2"/>
        <w:ind w:left="284" w:hanging="284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 xml:space="preserve">Adressblock </w:t>
      </w:r>
      <w:r w:rsidR="009149AA">
        <w:rPr>
          <w:bCs/>
          <w:color w:val="FFFFFF" w:themeColor="background1"/>
          <w:sz w:val="24"/>
          <w:szCs w:val="24"/>
        </w:rPr>
        <w:t xml:space="preserve">und Grußzeile </w:t>
      </w:r>
      <w:r w:rsidRPr="00491C05">
        <w:rPr>
          <w:bCs/>
          <w:color w:val="FFFFFF" w:themeColor="background1"/>
          <w:sz w:val="24"/>
          <w:szCs w:val="24"/>
        </w:rPr>
        <w:t>einfügen</w:t>
      </w:r>
    </w:p>
    <w:p w14:paraId="1541F295" w14:textId="0096ABA2" w:rsidR="00663561" w:rsidRDefault="00663561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Klicken Sie mit der Maus </w:t>
      </w:r>
      <w:r w:rsidR="00386597">
        <w:t xml:space="preserve">oben links </w:t>
      </w:r>
      <w:r w:rsidR="006D47AC">
        <w:t xml:space="preserve">in das erste Feld. </w:t>
      </w:r>
      <w:r>
        <w:t xml:space="preserve"> </w:t>
      </w:r>
    </w:p>
    <w:p w14:paraId="1E03F547" w14:textId="77777777" w:rsidR="00663561" w:rsidRPr="004948D3" w:rsidRDefault="00C41603" w:rsidP="0049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  <w:color w:val="0070C0"/>
        </w:rPr>
      </w:pPr>
      <w:r w:rsidRPr="004948D3">
        <w:rPr>
          <w:bCs/>
          <w:color w:val="0070C0"/>
        </w:rPr>
        <w:t xml:space="preserve">Menü </w:t>
      </w:r>
      <w:r w:rsidR="00663561" w:rsidRPr="004948D3">
        <w:rPr>
          <w:bCs/>
          <w:color w:val="0070C0"/>
        </w:rPr>
        <w:t xml:space="preserve">SENDUNGEN </w:t>
      </w:r>
      <w:r w:rsidRPr="004948D3">
        <w:rPr>
          <w:bCs/>
          <w:color w:val="0070C0"/>
        </w:rPr>
        <w:t>…</w:t>
      </w:r>
      <w:r w:rsidR="00663561" w:rsidRPr="004948D3">
        <w:rPr>
          <w:bCs/>
          <w:color w:val="0070C0"/>
        </w:rPr>
        <w:t xml:space="preserve">  Adressblock</w:t>
      </w:r>
    </w:p>
    <w:p w14:paraId="18E572A5" w14:textId="77777777" w:rsidR="00C41603" w:rsidRDefault="00663561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43"/>
        </w:tabs>
        <w:spacing w:before="0" w:after="0" w:line="240" w:lineRule="auto"/>
        <w:rPr>
          <w:bCs/>
        </w:rPr>
      </w:pPr>
      <w:r w:rsidRPr="00C41603">
        <w:rPr>
          <w:bCs/>
        </w:rPr>
        <w:t>Prüfen Sie im re</w:t>
      </w:r>
      <w:r w:rsidR="00C41603">
        <w:rPr>
          <w:bCs/>
        </w:rPr>
        <w:t xml:space="preserve">chten Adressblock Ihre Adresse. </w:t>
      </w:r>
    </w:p>
    <w:p w14:paraId="356BF337" w14:textId="77777777" w:rsidR="00663561" w:rsidRDefault="00663561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43"/>
        </w:tabs>
        <w:spacing w:before="0" w:after="0" w:line="240" w:lineRule="auto"/>
      </w:pPr>
      <w:r w:rsidRPr="00266285">
        <w:rPr>
          <w:bCs/>
        </w:rPr>
        <w:t>Typische Eigenart: Die</w:t>
      </w:r>
      <w:r>
        <w:t xml:space="preserve"> Straße fehlt. Korrigieren Sie das:</w:t>
      </w:r>
    </w:p>
    <w:p w14:paraId="095E6591" w14:textId="52DC3C2A" w:rsidR="00663561" w:rsidRDefault="00DD011D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43"/>
        </w:tabs>
        <w:spacing w:before="0" w:after="0" w:line="240" w:lineRule="auto"/>
        <w:rPr>
          <w:bCs/>
        </w:rPr>
      </w:pPr>
      <w:r>
        <w:rPr>
          <w:bCs/>
        </w:rPr>
        <w:t xml:space="preserve">       </w:t>
      </w:r>
      <w:r w:rsidR="00663561" w:rsidRPr="00F41670">
        <w:rPr>
          <w:bCs/>
        </w:rPr>
        <w:t>„</w:t>
      </w:r>
      <w:r w:rsidR="00663561" w:rsidRPr="00820916">
        <w:rPr>
          <w:bCs/>
        </w:rPr>
        <w:t>Felder wählen</w:t>
      </w:r>
      <w:r w:rsidR="00C41603">
        <w:rPr>
          <w:bCs/>
        </w:rPr>
        <w:t xml:space="preserve"> /</w:t>
      </w:r>
      <w:r w:rsidR="00663561" w:rsidRPr="00820916">
        <w:rPr>
          <w:bCs/>
        </w:rPr>
        <w:t xml:space="preserve"> zuweisen</w:t>
      </w:r>
      <w:r w:rsidR="00663561" w:rsidRPr="00F41670">
        <w:rPr>
          <w:bCs/>
        </w:rPr>
        <w:t>“</w:t>
      </w:r>
    </w:p>
    <w:p w14:paraId="056B2453" w14:textId="75C52807" w:rsidR="00663561" w:rsidRPr="00D133BD" w:rsidRDefault="00DD011D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43"/>
        </w:tabs>
        <w:spacing w:before="0" w:after="0" w:line="240" w:lineRule="auto"/>
        <w:rPr>
          <w:bCs/>
        </w:rPr>
      </w:pPr>
      <w:r>
        <w:rPr>
          <w:bCs/>
        </w:rPr>
        <w:t xml:space="preserve">       </w:t>
      </w:r>
      <w:r w:rsidR="00663561" w:rsidRPr="00D133BD">
        <w:rPr>
          <w:bCs/>
        </w:rPr>
        <w:t xml:space="preserve">Neben „Adresse 1“ im Klappfeld „Straße“ auswählen … </w:t>
      </w:r>
      <w:r w:rsidR="00663561">
        <w:rPr>
          <w:bCs/>
        </w:rPr>
        <w:t>OK … OK</w:t>
      </w:r>
    </w:p>
    <w:p w14:paraId="7A5D43EA" w14:textId="77777777" w:rsidR="00C41603" w:rsidRDefault="00626B5E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43"/>
        </w:tabs>
      </w:pPr>
      <w:r>
        <w:t>Am Cursor</w:t>
      </w:r>
      <w:r w:rsidR="00663561">
        <w:t xml:space="preserve"> erscheint ein Platzhalter </w:t>
      </w:r>
      <w:r w:rsidR="00663561" w:rsidRPr="00626B5E">
        <w:rPr>
          <w:b/>
          <w:color w:val="7F7F7F" w:themeColor="text1" w:themeTint="80"/>
        </w:rPr>
        <w:t>&lt;Adressblock&gt;</w:t>
      </w:r>
      <w:r w:rsidRPr="00626B5E">
        <w:rPr>
          <w:color w:val="7F7F7F" w:themeColor="text1" w:themeTint="80"/>
        </w:rPr>
        <w:t xml:space="preserve"> </w:t>
      </w:r>
      <w:r w:rsidR="00ED2ACA">
        <w:t xml:space="preserve"> </w:t>
      </w:r>
    </w:p>
    <w:p w14:paraId="1A3D7DAB" w14:textId="411DD8C8" w:rsidR="00240B32" w:rsidRDefault="007D5653" w:rsidP="004948D3">
      <w:r>
        <w:t xml:space="preserve">  </w:t>
      </w:r>
    </w:p>
    <w:p w14:paraId="24706AF1" w14:textId="77777777" w:rsidR="007D5653" w:rsidRDefault="007D5653" w:rsidP="004948D3"/>
    <w:p w14:paraId="670357F3" w14:textId="079B2F6A" w:rsidR="00C41603" w:rsidRPr="00491C05" w:rsidRDefault="00C41603" w:rsidP="004948D3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F497D" w:themeFill="text2"/>
        <w:ind w:left="284" w:hanging="284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 xml:space="preserve">Adressen </w:t>
      </w:r>
      <w:r w:rsidR="001D0126" w:rsidRPr="00491C05">
        <w:rPr>
          <w:bCs/>
          <w:color w:val="FFFFFF" w:themeColor="background1"/>
          <w:sz w:val="24"/>
          <w:szCs w:val="24"/>
        </w:rPr>
        <w:t>auf dem Etikettenbogen verteilen</w:t>
      </w:r>
    </w:p>
    <w:p w14:paraId="0651ED82" w14:textId="77777777" w:rsidR="00C41603" w:rsidRPr="004948D3" w:rsidRDefault="00C41603" w:rsidP="0049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  <w:color w:val="0070C0"/>
        </w:rPr>
      </w:pPr>
      <w:r w:rsidRPr="004948D3">
        <w:rPr>
          <w:bCs/>
          <w:color w:val="0070C0"/>
        </w:rPr>
        <w:t>Menü SENDUNGEN …  Etiketten aktualisieren</w:t>
      </w:r>
    </w:p>
    <w:p w14:paraId="10113ABE" w14:textId="77777777" w:rsidR="00C41603" w:rsidRPr="00BC7531" w:rsidRDefault="00C41603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43"/>
        </w:tabs>
        <w:spacing w:before="0" w:after="0" w:line="240" w:lineRule="auto"/>
        <w:rPr>
          <w:bCs/>
        </w:rPr>
      </w:pPr>
      <w:r w:rsidRPr="00BC7531">
        <w:rPr>
          <w:bCs/>
        </w:rPr>
        <w:t>Vorschau prüfen</w:t>
      </w:r>
      <w:r w:rsidR="00FB2F77">
        <w:rPr>
          <w:bCs/>
        </w:rPr>
        <w:t xml:space="preserve">: </w:t>
      </w:r>
    </w:p>
    <w:p w14:paraId="00074C71" w14:textId="77777777" w:rsidR="00BC7531" w:rsidRDefault="00C41603" w:rsidP="001D01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</w:rPr>
      </w:pPr>
      <w:r w:rsidRPr="00A07F18">
        <w:rPr>
          <w:bCs/>
          <w:color w:val="0070C0"/>
        </w:rPr>
        <w:t>Menü SENDUNGEN</w:t>
      </w:r>
      <w:r w:rsidRPr="000E4C03">
        <w:rPr>
          <w:bCs/>
        </w:rPr>
        <w:t xml:space="preserve"> </w:t>
      </w:r>
      <w:r>
        <w:rPr>
          <w:bCs/>
        </w:rPr>
        <w:t>…</w:t>
      </w:r>
      <w:r w:rsidRPr="000E4C03">
        <w:rPr>
          <w:bCs/>
        </w:rPr>
        <w:t xml:space="preserve"> </w:t>
      </w:r>
      <w:r w:rsidRPr="00F07A2C">
        <w:rPr>
          <w:bCs/>
        </w:rPr>
        <w:t xml:space="preserve"> </w:t>
      </w:r>
      <w:r>
        <w:rPr>
          <w:bCs/>
        </w:rPr>
        <w:t>Vorschau Ergebnisse</w:t>
      </w:r>
      <w:r w:rsidR="00FB2F77">
        <w:rPr>
          <w:bCs/>
        </w:rPr>
        <w:t xml:space="preserve"> … und blättern</w:t>
      </w:r>
    </w:p>
    <w:p w14:paraId="6F41D997" w14:textId="77777777" w:rsidR="00240B32" w:rsidRDefault="00240B32" w:rsidP="004948D3"/>
    <w:p w14:paraId="6E88405B" w14:textId="77777777" w:rsidR="007D5653" w:rsidRPr="00ED2ACA" w:rsidRDefault="007D5653" w:rsidP="004948D3"/>
    <w:p w14:paraId="330C2E1E" w14:textId="614C6F2C" w:rsidR="00C41603" w:rsidRPr="00491C05" w:rsidRDefault="00C41603" w:rsidP="004948D3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F497D" w:themeFill="text2"/>
        <w:ind w:left="284" w:hanging="284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>Fertigstellen</w:t>
      </w:r>
    </w:p>
    <w:p w14:paraId="75520F09" w14:textId="77777777" w:rsidR="00C41603" w:rsidRPr="004948D3" w:rsidRDefault="00C41603" w:rsidP="0049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  <w:color w:val="0070C0"/>
        </w:rPr>
      </w:pPr>
      <w:r w:rsidRPr="004948D3">
        <w:rPr>
          <w:bCs/>
          <w:color w:val="0070C0"/>
        </w:rPr>
        <w:t xml:space="preserve">Menü SENDUNGEN …  </w:t>
      </w:r>
    </w:p>
    <w:p w14:paraId="6817C773" w14:textId="77777777" w:rsidR="00885171" w:rsidRDefault="00C41603" w:rsidP="0049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/>
        <w:rPr>
          <w:bCs/>
          <w:color w:val="0070C0"/>
        </w:rPr>
      </w:pPr>
      <w:r w:rsidRPr="004948D3">
        <w:rPr>
          <w:bCs/>
          <w:color w:val="0070C0"/>
        </w:rPr>
        <w:t>Fertigstellen und zusammenführen …</w:t>
      </w:r>
      <w:r w:rsidR="00ED2ACA" w:rsidRPr="004948D3">
        <w:rPr>
          <w:bCs/>
          <w:color w:val="0070C0"/>
        </w:rPr>
        <w:t xml:space="preserve"> Einzelne Dokumente bearbeiten</w:t>
      </w:r>
    </w:p>
    <w:p w14:paraId="18EC5665" w14:textId="77777777" w:rsidR="004948D3" w:rsidRDefault="004948D3" w:rsidP="004948D3"/>
    <w:p w14:paraId="04959CAE" w14:textId="77777777" w:rsidR="007D5653" w:rsidRPr="004948D3" w:rsidRDefault="007D5653" w:rsidP="004948D3"/>
    <w:p w14:paraId="734B784A" w14:textId="77777777" w:rsidR="00ED2ACA" w:rsidRPr="00491C05" w:rsidRDefault="00ED2ACA" w:rsidP="004948D3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1F497D" w:themeFill="text2"/>
        <w:ind w:left="284" w:hanging="284"/>
        <w:rPr>
          <w:bCs/>
          <w:color w:val="FFFFFF" w:themeColor="background1"/>
          <w:sz w:val="24"/>
          <w:szCs w:val="24"/>
        </w:rPr>
      </w:pPr>
      <w:r w:rsidRPr="00491C05">
        <w:rPr>
          <w:bCs/>
          <w:color w:val="FFFFFF" w:themeColor="background1"/>
          <w:sz w:val="24"/>
          <w:szCs w:val="24"/>
        </w:rPr>
        <w:t>Speichern / Drucken</w:t>
      </w:r>
    </w:p>
    <w:p w14:paraId="4D24C487" w14:textId="5E2849DD" w:rsidR="0026773F" w:rsidRPr="001A5530" w:rsidRDefault="00513E5C" w:rsidP="001A55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1A5530">
        <w:t>Manche Etiketten-</w:t>
      </w:r>
      <w:r w:rsidR="00D56F8C" w:rsidRPr="001A5530">
        <w:t>Vorlagen führen beim Drucken zu der Meldung „Fehlerhafte Randeinstellungen“</w:t>
      </w:r>
      <w:r w:rsidRPr="001A5530">
        <w:t>. Das können Sie ignorieren und trotzdem drucken.</w:t>
      </w:r>
      <w:bookmarkEnd w:id="0"/>
    </w:p>
    <w:sectPr w:rsidR="0026773F" w:rsidRPr="001A5530" w:rsidSect="0068681F">
      <w:type w:val="continuous"/>
      <w:pgSz w:w="16838" w:h="11906" w:orient="landscape"/>
      <w:pgMar w:top="1460" w:right="1245" w:bottom="993" w:left="993" w:header="709" w:footer="448" w:gutter="0"/>
      <w:pgNumType w:start="1"/>
      <w:cols w:num="2" w:space="9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F40A7" w14:textId="77777777" w:rsidR="00D536D7" w:rsidRDefault="00D536D7">
      <w:pPr>
        <w:spacing w:before="0" w:after="0" w:line="240" w:lineRule="auto"/>
      </w:pPr>
      <w:r>
        <w:separator/>
      </w:r>
    </w:p>
  </w:endnote>
  <w:endnote w:type="continuationSeparator" w:id="0">
    <w:p w14:paraId="6479640C" w14:textId="77777777" w:rsidR="00D536D7" w:rsidRDefault="00D536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795E" w14:textId="77777777" w:rsidR="00D536D7" w:rsidRDefault="00D536D7">
    <w:pPr>
      <w:pStyle w:val="Fuzeile"/>
    </w:pPr>
  </w:p>
  <w:p w14:paraId="5F17ECC7" w14:textId="77777777" w:rsidR="00D536D7" w:rsidRPr="00AA1F40" w:rsidRDefault="00D536D7" w:rsidP="00B32796">
    <w:pPr>
      <w:pStyle w:val="Fuzeile"/>
      <w:pBdr>
        <w:top w:val="single" w:sz="4" w:space="1" w:color="7F7F7F" w:themeColor="text1" w:themeTint="80"/>
      </w:pBdr>
      <w:jc w:val="right"/>
      <w:rPr>
        <w:color w:val="595959" w:themeColor="text1" w:themeTint="A6"/>
        <w:sz w:val="20"/>
        <w:szCs w:val="20"/>
      </w:rPr>
    </w:pPr>
    <w:r w:rsidRPr="00AA1F40">
      <w:rPr>
        <w:color w:val="595959" w:themeColor="text1" w:themeTint="A6"/>
        <w:sz w:val="20"/>
        <w:szCs w:val="20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ABC9" w14:textId="77777777" w:rsidR="00D536D7" w:rsidRDefault="00D536D7">
      <w:pPr>
        <w:spacing w:before="0" w:after="0" w:line="240" w:lineRule="auto"/>
      </w:pPr>
      <w:r>
        <w:separator/>
      </w:r>
    </w:p>
  </w:footnote>
  <w:footnote w:type="continuationSeparator" w:id="0">
    <w:p w14:paraId="547B29F9" w14:textId="77777777" w:rsidR="00D536D7" w:rsidRDefault="00D536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59D8" w14:textId="77777777" w:rsidR="00C43AC8" w:rsidRPr="00C43AC8" w:rsidRDefault="00D536D7" w:rsidP="00C43AC8">
    <w:pPr>
      <w:pStyle w:val="berschrift1"/>
      <w:pBdr>
        <w:bottom w:val="single" w:sz="4" w:space="1" w:color="595959" w:themeColor="text1" w:themeTint="A6"/>
      </w:pBdr>
      <w:tabs>
        <w:tab w:val="left" w:pos="7125"/>
      </w:tabs>
      <w:rPr>
        <w:rFonts w:asciiTheme="minorHAnsi" w:hAnsiTheme="minorHAnsi" w:cstheme="minorHAnsi"/>
        <w:sz w:val="20"/>
        <w:szCs w:val="20"/>
      </w:rPr>
    </w:pPr>
    <w:r>
      <w:t>Etikettendruck in MS Word</w:t>
    </w:r>
    <w:r>
      <w:tab/>
    </w:r>
    <w:r>
      <w:tab/>
    </w:r>
    <w:r w:rsidRPr="005D1970">
      <w:rPr>
        <w:rFonts w:asciiTheme="minorHAnsi" w:hAnsiTheme="minorHAnsi" w:cstheme="minorHAnsi"/>
        <w:sz w:val="20"/>
        <w:szCs w:val="20"/>
      </w:rPr>
      <w:t xml:space="preserve">Seite </w:t>
    </w:r>
    <w:r w:rsidRPr="005D1970">
      <w:rPr>
        <w:rFonts w:asciiTheme="minorHAnsi" w:hAnsiTheme="minorHAnsi" w:cstheme="minorHAnsi"/>
        <w:sz w:val="20"/>
        <w:szCs w:val="20"/>
      </w:rPr>
      <w:fldChar w:fldCharType="begin"/>
    </w:r>
    <w:r w:rsidRPr="005D1970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D1970">
      <w:rPr>
        <w:rFonts w:asciiTheme="minorHAnsi" w:hAnsiTheme="minorHAnsi" w:cstheme="minorHAnsi"/>
        <w:sz w:val="20"/>
        <w:szCs w:val="20"/>
      </w:rPr>
      <w:fldChar w:fldCharType="separate"/>
    </w:r>
    <w:r w:rsidR="00F80CEE">
      <w:rPr>
        <w:rFonts w:asciiTheme="minorHAnsi" w:hAnsiTheme="minorHAnsi" w:cstheme="minorHAnsi"/>
        <w:noProof/>
        <w:sz w:val="20"/>
        <w:szCs w:val="20"/>
      </w:rPr>
      <w:t>2</w:t>
    </w:r>
    <w:r w:rsidRPr="005D1970">
      <w:rPr>
        <w:rFonts w:asciiTheme="minorHAnsi" w:hAnsiTheme="minorHAnsi" w:cstheme="minorHAnsi"/>
        <w:sz w:val="20"/>
        <w:szCs w:val="20"/>
      </w:rPr>
      <w:fldChar w:fldCharType="end"/>
    </w:r>
    <w:r w:rsidRPr="005D1970">
      <w:rPr>
        <w:rFonts w:asciiTheme="minorHAnsi" w:hAnsiTheme="minorHAnsi" w:cstheme="minorHAnsi"/>
        <w:sz w:val="20"/>
        <w:szCs w:val="20"/>
      </w:rPr>
      <w:t xml:space="preserve"> von </w:t>
    </w:r>
    <w:r w:rsidRPr="005D1970">
      <w:rPr>
        <w:rFonts w:asciiTheme="minorHAnsi" w:hAnsiTheme="minorHAnsi" w:cstheme="minorHAnsi"/>
        <w:sz w:val="20"/>
        <w:szCs w:val="20"/>
      </w:rPr>
      <w:fldChar w:fldCharType="begin"/>
    </w:r>
    <w:r w:rsidRPr="005D1970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5D1970">
      <w:rPr>
        <w:rFonts w:asciiTheme="minorHAnsi" w:hAnsiTheme="minorHAnsi" w:cstheme="minorHAnsi"/>
        <w:sz w:val="20"/>
        <w:szCs w:val="20"/>
      </w:rPr>
      <w:fldChar w:fldCharType="separate"/>
    </w:r>
    <w:r w:rsidR="00F80CEE">
      <w:rPr>
        <w:rFonts w:asciiTheme="minorHAnsi" w:hAnsiTheme="minorHAnsi" w:cstheme="minorHAnsi"/>
        <w:noProof/>
        <w:sz w:val="20"/>
        <w:szCs w:val="20"/>
      </w:rPr>
      <w:t>2</w:t>
    </w:r>
    <w:r w:rsidRPr="005D1970">
      <w:rPr>
        <w:rFonts w:asciiTheme="minorHAnsi" w:hAnsiTheme="minorHAnsi" w:cstheme="minorHAnsi"/>
        <w:sz w:val="20"/>
        <w:szCs w:val="20"/>
      </w:rPr>
      <w:fldChar w:fldCharType="end"/>
    </w:r>
  </w:p>
  <w:p w14:paraId="6D1C8FC7" w14:textId="77777777" w:rsidR="00D536D7" w:rsidRDefault="00D536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2526" w14:textId="77777777" w:rsidR="00D536D7" w:rsidRPr="003C3E29" w:rsidRDefault="00D536D7" w:rsidP="00F24624">
    <w:pPr>
      <w:pStyle w:val="berschrift1"/>
      <w:pBdr>
        <w:bottom w:val="single" w:sz="4" w:space="1" w:color="595959" w:themeColor="text1" w:themeTint="A6"/>
      </w:pBdr>
      <w:rPr>
        <w:rFonts w:asciiTheme="minorHAnsi" w:hAnsiTheme="minorHAnsi" w:cstheme="minorHAnsi"/>
        <w:sz w:val="20"/>
        <w:szCs w:val="20"/>
      </w:rPr>
    </w:pPr>
    <w:r>
      <w:t>Etikettendruck in MS Word</w:t>
    </w:r>
    <w:r>
      <w:tab/>
    </w:r>
    <w:r w:rsidRPr="005D1970">
      <w:rPr>
        <w:rFonts w:asciiTheme="minorHAnsi" w:hAnsiTheme="minorHAnsi" w:cstheme="minorHAnsi"/>
        <w:sz w:val="20"/>
        <w:szCs w:val="20"/>
      </w:rPr>
      <w:t xml:space="preserve">Seite </w:t>
    </w:r>
    <w:r w:rsidRPr="005D1970">
      <w:rPr>
        <w:rFonts w:asciiTheme="minorHAnsi" w:hAnsiTheme="minorHAnsi" w:cstheme="minorHAnsi"/>
        <w:sz w:val="20"/>
        <w:szCs w:val="20"/>
      </w:rPr>
      <w:fldChar w:fldCharType="begin"/>
    </w:r>
    <w:r w:rsidRPr="005D1970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D1970">
      <w:rPr>
        <w:rFonts w:asciiTheme="minorHAnsi" w:hAnsiTheme="minorHAnsi" w:cstheme="minorHAnsi"/>
        <w:sz w:val="20"/>
        <w:szCs w:val="20"/>
      </w:rPr>
      <w:fldChar w:fldCharType="separate"/>
    </w:r>
    <w:r w:rsidR="00F80CEE">
      <w:rPr>
        <w:rFonts w:asciiTheme="minorHAnsi" w:hAnsiTheme="minorHAnsi" w:cstheme="minorHAnsi"/>
        <w:noProof/>
        <w:sz w:val="20"/>
        <w:szCs w:val="20"/>
      </w:rPr>
      <w:t>1</w:t>
    </w:r>
    <w:r w:rsidRPr="005D1970">
      <w:rPr>
        <w:rFonts w:asciiTheme="minorHAnsi" w:hAnsiTheme="minorHAnsi" w:cstheme="minorHAnsi"/>
        <w:sz w:val="20"/>
        <w:szCs w:val="20"/>
      </w:rPr>
      <w:fldChar w:fldCharType="end"/>
    </w:r>
    <w:r w:rsidRPr="005D1970">
      <w:rPr>
        <w:rFonts w:asciiTheme="minorHAnsi" w:hAnsiTheme="minorHAnsi" w:cstheme="minorHAnsi"/>
        <w:sz w:val="20"/>
        <w:szCs w:val="20"/>
      </w:rPr>
      <w:t xml:space="preserve"> von </w:t>
    </w:r>
    <w:r w:rsidRPr="005D1970">
      <w:rPr>
        <w:rFonts w:asciiTheme="minorHAnsi" w:hAnsiTheme="minorHAnsi" w:cstheme="minorHAnsi"/>
        <w:sz w:val="20"/>
        <w:szCs w:val="20"/>
      </w:rPr>
      <w:fldChar w:fldCharType="begin"/>
    </w:r>
    <w:r w:rsidRPr="005D1970">
      <w:rPr>
        <w:rFonts w:asciiTheme="minorHAnsi" w:hAnsiTheme="minorHAnsi" w:cstheme="minorHAnsi"/>
        <w:sz w:val="20"/>
        <w:szCs w:val="20"/>
      </w:rPr>
      <w:instrText>NUMPAGES  \* Arabic  \* MERGEFORMAT</w:instrText>
    </w:r>
    <w:r w:rsidRPr="005D1970">
      <w:rPr>
        <w:rFonts w:asciiTheme="minorHAnsi" w:hAnsiTheme="minorHAnsi" w:cstheme="minorHAnsi"/>
        <w:sz w:val="20"/>
        <w:szCs w:val="20"/>
      </w:rPr>
      <w:fldChar w:fldCharType="separate"/>
    </w:r>
    <w:r w:rsidR="00F80CEE">
      <w:rPr>
        <w:rFonts w:asciiTheme="minorHAnsi" w:hAnsiTheme="minorHAnsi" w:cstheme="minorHAnsi"/>
        <w:noProof/>
        <w:sz w:val="20"/>
        <w:szCs w:val="20"/>
      </w:rPr>
      <w:t>2</w:t>
    </w:r>
    <w:r w:rsidRPr="005D1970">
      <w:rPr>
        <w:rFonts w:asciiTheme="minorHAnsi" w:hAnsiTheme="minorHAnsi" w:cstheme="minorHAnsi"/>
        <w:sz w:val="20"/>
        <w:szCs w:val="20"/>
      </w:rPr>
      <w:fldChar w:fldCharType="end"/>
    </w:r>
  </w:p>
  <w:p w14:paraId="4C11F1A1" w14:textId="77777777" w:rsidR="00D536D7" w:rsidRPr="00F95B79" w:rsidRDefault="00D536D7" w:rsidP="00B3279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5pt;height:13.45pt" o:bullet="t">
        <v:imagedata r:id="rId1" o:title="BD21329_"/>
      </v:shape>
    </w:pict>
  </w:numPicBullet>
  <w:abstractNum w:abstractNumId="0" w15:restartNumberingAfterBreak="0">
    <w:nsid w:val="17DA426A"/>
    <w:multiLevelType w:val="hybridMultilevel"/>
    <w:tmpl w:val="60A87AA0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9612D86"/>
    <w:multiLevelType w:val="hybridMultilevel"/>
    <w:tmpl w:val="F83812FC"/>
    <w:lvl w:ilvl="0" w:tplc="1344580A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3467"/>
    <w:multiLevelType w:val="hybridMultilevel"/>
    <w:tmpl w:val="60A87AA0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050315C"/>
    <w:multiLevelType w:val="hybridMultilevel"/>
    <w:tmpl w:val="99C4A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70FC"/>
    <w:multiLevelType w:val="hybridMultilevel"/>
    <w:tmpl w:val="FB6861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2884"/>
    <w:multiLevelType w:val="hybridMultilevel"/>
    <w:tmpl w:val="2EC0FDA0"/>
    <w:lvl w:ilvl="0" w:tplc="6A0A83C8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64E4"/>
    <w:multiLevelType w:val="hybridMultilevel"/>
    <w:tmpl w:val="60A87AA0"/>
    <w:lvl w:ilvl="0" w:tplc="0407000F">
      <w:start w:val="1"/>
      <w:numFmt w:val="decimal"/>
      <w:lvlText w:val="%1."/>
      <w:lvlJc w:val="left"/>
      <w:pPr>
        <w:ind w:left="1789" w:hanging="360"/>
      </w:p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7E461F91"/>
    <w:multiLevelType w:val="hybridMultilevel"/>
    <w:tmpl w:val="B2C0F936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25707">
    <w:abstractNumId w:val="6"/>
  </w:num>
  <w:num w:numId="2" w16cid:durableId="1433551407">
    <w:abstractNumId w:val="7"/>
  </w:num>
  <w:num w:numId="3" w16cid:durableId="1943028765">
    <w:abstractNumId w:val="0"/>
  </w:num>
  <w:num w:numId="4" w16cid:durableId="1843549520">
    <w:abstractNumId w:val="2"/>
  </w:num>
  <w:num w:numId="5" w16cid:durableId="268124425">
    <w:abstractNumId w:val="5"/>
  </w:num>
  <w:num w:numId="6" w16cid:durableId="172309546">
    <w:abstractNumId w:val="4"/>
  </w:num>
  <w:num w:numId="7" w16cid:durableId="1676955566">
    <w:abstractNumId w:val="1"/>
  </w:num>
  <w:num w:numId="8" w16cid:durableId="170877191">
    <w:abstractNumId w:val="5"/>
  </w:num>
  <w:num w:numId="9" w16cid:durableId="8873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B02"/>
    <w:rsid w:val="00006049"/>
    <w:rsid w:val="00014224"/>
    <w:rsid w:val="00022B38"/>
    <w:rsid w:val="0004391D"/>
    <w:rsid w:val="00056D57"/>
    <w:rsid w:val="00070FC6"/>
    <w:rsid w:val="00080D90"/>
    <w:rsid w:val="00090531"/>
    <w:rsid w:val="000B0C24"/>
    <w:rsid w:val="000B49FA"/>
    <w:rsid w:val="000C17D2"/>
    <w:rsid w:val="000E0FDF"/>
    <w:rsid w:val="000E3EC8"/>
    <w:rsid w:val="000F1DE6"/>
    <w:rsid w:val="00112398"/>
    <w:rsid w:val="00122EAC"/>
    <w:rsid w:val="00127518"/>
    <w:rsid w:val="00142330"/>
    <w:rsid w:val="00152083"/>
    <w:rsid w:val="001816DC"/>
    <w:rsid w:val="00192893"/>
    <w:rsid w:val="001A0B5B"/>
    <w:rsid w:val="001A5530"/>
    <w:rsid w:val="001A6338"/>
    <w:rsid w:val="001C3039"/>
    <w:rsid w:val="001C5755"/>
    <w:rsid w:val="001D0126"/>
    <w:rsid w:val="001D58D5"/>
    <w:rsid w:val="001D72EB"/>
    <w:rsid w:val="001E2BC1"/>
    <w:rsid w:val="001F16B2"/>
    <w:rsid w:val="00200F0F"/>
    <w:rsid w:val="002019C5"/>
    <w:rsid w:val="00207145"/>
    <w:rsid w:val="0021014C"/>
    <w:rsid w:val="00217471"/>
    <w:rsid w:val="00240B32"/>
    <w:rsid w:val="00241B63"/>
    <w:rsid w:val="0024218D"/>
    <w:rsid w:val="00242BDE"/>
    <w:rsid w:val="00244AC0"/>
    <w:rsid w:val="00266285"/>
    <w:rsid w:val="0026773F"/>
    <w:rsid w:val="0027751F"/>
    <w:rsid w:val="002948DF"/>
    <w:rsid w:val="002B53F9"/>
    <w:rsid w:val="002C30CE"/>
    <w:rsid w:val="002D147A"/>
    <w:rsid w:val="002D4D19"/>
    <w:rsid w:val="002D5FBB"/>
    <w:rsid w:val="002D7278"/>
    <w:rsid w:val="00331CD6"/>
    <w:rsid w:val="0033526E"/>
    <w:rsid w:val="003472DB"/>
    <w:rsid w:val="00360CA5"/>
    <w:rsid w:val="003613BA"/>
    <w:rsid w:val="00362B2B"/>
    <w:rsid w:val="00363325"/>
    <w:rsid w:val="0036552E"/>
    <w:rsid w:val="00373059"/>
    <w:rsid w:val="0038193E"/>
    <w:rsid w:val="00386597"/>
    <w:rsid w:val="00386FB1"/>
    <w:rsid w:val="00387177"/>
    <w:rsid w:val="0038745A"/>
    <w:rsid w:val="003954F0"/>
    <w:rsid w:val="003971E4"/>
    <w:rsid w:val="003A4177"/>
    <w:rsid w:val="003A5E1E"/>
    <w:rsid w:val="003C1E00"/>
    <w:rsid w:val="003C3D99"/>
    <w:rsid w:val="003C3E29"/>
    <w:rsid w:val="003D439F"/>
    <w:rsid w:val="003E7280"/>
    <w:rsid w:val="003F1E09"/>
    <w:rsid w:val="003F7F37"/>
    <w:rsid w:val="00400FFD"/>
    <w:rsid w:val="00413BB8"/>
    <w:rsid w:val="00416067"/>
    <w:rsid w:val="004400B6"/>
    <w:rsid w:val="0044121F"/>
    <w:rsid w:val="00441F26"/>
    <w:rsid w:val="00444955"/>
    <w:rsid w:val="00477926"/>
    <w:rsid w:val="00477F78"/>
    <w:rsid w:val="00491C05"/>
    <w:rsid w:val="004948D3"/>
    <w:rsid w:val="004A00F5"/>
    <w:rsid w:val="004A3971"/>
    <w:rsid w:val="004B49CA"/>
    <w:rsid w:val="004B519D"/>
    <w:rsid w:val="004E1686"/>
    <w:rsid w:val="004F5ED9"/>
    <w:rsid w:val="00503A4A"/>
    <w:rsid w:val="00513E5C"/>
    <w:rsid w:val="005159EC"/>
    <w:rsid w:val="0053348F"/>
    <w:rsid w:val="005453B4"/>
    <w:rsid w:val="00574C67"/>
    <w:rsid w:val="005929A4"/>
    <w:rsid w:val="00593DD0"/>
    <w:rsid w:val="005953A8"/>
    <w:rsid w:val="00595A27"/>
    <w:rsid w:val="005C5BAE"/>
    <w:rsid w:val="005C67F1"/>
    <w:rsid w:val="005C7E3E"/>
    <w:rsid w:val="005D1970"/>
    <w:rsid w:val="005F0BD9"/>
    <w:rsid w:val="005F1CDF"/>
    <w:rsid w:val="005F1EC2"/>
    <w:rsid w:val="006078BD"/>
    <w:rsid w:val="006254CC"/>
    <w:rsid w:val="006259D5"/>
    <w:rsid w:val="00626B5E"/>
    <w:rsid w:val="006472C3"/>
    <w:rsid w:val="00663561"/>
    <w:rsid w:val="00683790"/>
    <w:rsid w:val="0068681F"/>
    <w:rsid w:val="006A39F4"/>
    <w:rsid w:val="006B1735"/>
    <w:rsid w:val="006B7B5E"/>
    <w:rsid w:val="006C6376"/>
    <w:rsid w:val="006D47AC"/>
    <w:rsid w:val="006E37D6"/>
    <w:rsid w:val="006F7240"/>
    <w:rsid w:val="00724A20"/>
    <w:rsid w:val="00726437"/>
    <w:rsid w:val="00730F63"/>
    <w:rsid w:val="00741232"/>
    <w:rsid w:val="00753A5D"/>
    <w:rsid w:val="00764467"/>
    <w:rsid w:val="007768C3"/>
    <w:rsid w:val="00783A79"/>
    <w:rsid w:val="00791798"/>
    <w:rsid w:val="00794E09"/>
    <w:rsid w:val="007A4106"/>
    <w:rsid w:val="007C20FC"/>
    <w:rsid w:val="007D5653"/>
    <w:rsid w:val="007D57D1"/>
    <w:rsid w:val="007F176A"/>
    <w:rsid w:val="007F7AD2"/>
    <w:rsid w:val="0080027A"/>
    <w:rsid w:val="00802C93"/>
    <w:rsid w:val="00806C4C"/>
    <w:rsid w:val="00810CDA"/>
    <w:rsid w:val="0083536C"/>
    <w:rsid w:val="00840D7C"/>
    <w:rsid w:val="00841288"/>
    <w:rsid w:val="00842A84"/>
    <w:rsid w:val="00845D55"/>
    <w:rsid w:val="00861119"/>
    <w:rsid w:val="00867769"/>
    <w:rsid w:val="00874575"/>
    <w:rsid w:val="00885171"/>
    <w:rsid w:val="008B15CB"/>
    <w:rsid w:val="008B4871"/>
    <w:rsid w:val="008C00E6"/>
    <w:rsid w:val="008C4F00"/>
    <w:rsid w:val="008C698D"/>
    <w:rsid w:val="008F042E"/>
    <w:rsid w:val="008F538A"/>
    <w:rsid w:val="00905527"/>
    <w:rsid w:val="009104BB"/>
    <w:rsid w:val="00910D65"/>
    <w:rsid w:val="00914677"/>
    <w:rsid w:val="009149AA"/>
    <w:rsid w:val="009164F9"/>
    <w:rsid w:val="00917FFC"/>
    <w:rsid w:val="00925198"/>
    <w:rsid w:val="009555A0"/>
    <w:rsid w:val="009567BE"/>
    <w:rsid w:val="00961999"/>
    <w:rsid w:val="00967DCC"/>
    <w:rsid w:val="009725B4"/>
    <w:rsid w:val="00976AFC"/>
    <w:rsid w:val="009A0D14"/>
    <w:rsid w:val="009A3757"/>
    <w:rsid w:val="009C21DA"/>
    <w:rsid w:val="009C7F40"/>
    <w:rsid w:val="009D3E2E"/>
    <w:rsid w:val="009E7B8A"/>
    <w:rsid w:val="009F06C1"/>
    <w:rsid w:val="009F7282"/>
    <w:rsid w:val="00A07F18"/>
    <w:rsid w:val="00A14164"/>
    <w:rsid w:val="00A16FC4"/>
    <w:rsid w:val="00A240AA"/>
    <w:rsid w:val="00A50DE0"/>
    <w:rsid w:val="00A52FC0"/>
    <w:rsid w:val="00A54ABB"/>
    <w:rsid w:val="00A55F28"/>
    <w:rsid w:val="00A66D23"/>
    <w:rsid w:val="00A827F5"/>
    <w:rsid w:val="00A87B03"/>
    <w:rsid w:val="00AA0403"/>
    <w:rsid w:val="00AB4815"/>
    <w:rsid w:val="00AB5924"/>
    <w:rsid w:val="00AC4466"/>
    <w:rsid w:val="00AC5BCE"/>
    <w:rsid w:val="00AD0C66"/>
    <w:rsid w:val="00AD1C56"/>
    <w:rsid w:val="00AD7E19"/>
    <w:rsid w:val="00AE1E52"/>
    <w:rsid w:val="00AF05B8"/>
    <w:rsid w:val="00AF0B5B"/>
    <w:rsid w:val="00AF30EA"/>
    <w:rsid w:val="00AF43CE"/>
    <w:rsid w:val="00B02E48"/>
    <w:rsid w:val="00B23316"/>
    <w:rsid w:val="00B25875"/>
    <w:rsid w:val="00B32796"/>
    <w:rsid w:val="00B34BE9"/>
    <w:rsid w:val="00B47A12"/>
    <w:rsid w:val="00B51E1F"/>
    <w:rsid w:val="00B5425A"/>
    <w:rsid w:val="00B9615A"/>
    <w:rsid w:val="00BA2FEF"/>
    <w:rsid w:val="00BB1D95"/>
    <w:rsid w:val="00BC7531"/>
    <w:rsid w:val="00BE362F"/>
    <w:rsid w:val="00C3036E"/>
    <w:rsid w:val="00C33D25"/>
    <w:rsid w:val="00C35C5E"/>
    <w:rsid w:val="00C41603"/>
    <w:rsid w:val="00C43AC8"/>
    <w:rsid w:val="00C61A05"/>
    <w:rsid w:val="00C6359A"/>
    <w:rsid w:val="00C933B0"/>
    <w:rsid w:val="00CA49FA"/>
    <w:rsid w:val="00CA724A"/>
    <w:rsid w:val="00CA77B2"/>
    <w:rsid w:val="00CB0EAB"/>
    <w:rsid w:val="00CC41C5"/>
    <w:rsid w:val="00CE3450"/>
    <w:rsid w:val="00CE52DE"/>
    <w:rsid w:val="00D0094E"/>
    <w:rsid w:val="00D01C8C"/>
    <w:rsid w:val="00D029EF"/>
    <w:rsid w:val="00D170E5"/>
    <w:rsid w:val="00D4359A"/>
    <w:rsid w:val="00D536D7"/>
    <w:rsid w:val="00D53E44"/>
    <w:rsid w:val="00D56F8C"/>
    <w:rsid w:val="00D648E4"/>
    <w:rsid w:val="00D71F45"/>
    <w:rsid w:val="00D753BB"/>
    <w:rsid w:val="00D8389D"/>
    <w:rsid w:val="00D840AF"/>
    <w:rsid w:val="00DA1D30"/>
    <w:rsid w:val="00DA49C0"/>
    <w:rsid w:val="00DB0F26"/>
    <w:rsid w:val="00DC66E6"/>
    <w:rsid w:val="00DD011D"/>
    <w:rsid w:val="00DD1D1A"/>
    <w:rsid w:val="00DE1591"/>
    <w:rsid w:val="00E14882"/>
    <w:rsid w:val="00E26808"/>
    <w:rsid w:val="00E33970"/>
    <w:rsid w:val="00E44695"/>
    <w:rsid w:val="00E446C3"/>
    <w:rsid w:val="00E61B02"/>
    <w:rsid w:val="00E87590"/>
    <w:rsid w:val="00E90136"/>
    <w:rsid w:val="00E94950"/>
    <w:rsid w:val="00ED2ACA"/>
    <w:rsid w:val="00EE5DC1"/>
    <w:rsid w:val="00EE71AE"/>
    <w:rsid w:val="00EF25DF"/>
    <w:rsid w:val="00EF2B86"/>
    <w:rsid w:val="00EF3051"/>
    <w:rsid w:val="00EF32C5"/>
    <w:rsid w:val="00F100E2"/>
    <w:rsid w:val="00F24624"/>
    <w:rsid w:val="00F31BB0"/>
    <w:rsid w:val="00F37A07"/>
    <w:rsid w:val="00F40AE1"/>
    <w:rsid w:val="00F4655C"/>
    <w:rsid w:val="00F57C54"/>
    <w:rsid w:val="00F74285"/>
    <w:rsid w:val="00F74414"/>
    <w:rsid w:val="00F80CEE"/>
    <w:rsid w:val="00F8351B"/>
    <w:rsid w:val="00F85223"/>
    <w:rsid w:val="00F873E3"/>
    <w:rsid w:val="00F9337F"/>
    <w:rsid w:val="00F96F17"/>
    <w:rsid w:val="00FA05F8"/>
    <w:rsid w:val="00FB2F77"/>
    <w:rsid w:val="00FD037E"/>
    <w:rsid w:val="00FD1378"/>
    <w:rsid w:val="00FE1383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863F"/>
  <w15:docId w15:val="{0D734F6C-C216-42C0-BE0D-CFD90EE1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B2B"/>
    <w:pPr>
      <w:spacing w:before="60" w:after="60"/>
    </w:pPr>
    <w:rPr>
      <w:rFonts w:ascii="Calibri" w:eastAsia="Times New Roman" w:hAnsi="Calibri" w:cs="Times New Roman"/>
      <w:lang w:eastAsia="de-DE"/>
    </w:rPr>
  </w:style>
  <w:style w:type="paragraph" w:styleId="berschrift1">
    <w:name w:val="heading 1"/>
    <w:aliases w:val="Ü 1"/>
    <w:basedOn w:val="Standard"/>
    <w:next w:val="Standard"/>
    <w:link w:val="berschrift1Zchn"/>
    <w:autoRedefine/>
    <w:uiPriority w:val="9"/>
    <w:qFormat/>
    <w:rsid w:val="00E61B02"/>
    <w:pPr>
      <w:pBdr>
        <w:bottom w:val="single" w:sz="4" w:space="1" w:color="auto"/>
      </w:pBdr>
      <w:tabs>
        <w:tab w:val="right" w:pos="14600"/>
      </w:tabs>
      <w:outlineLvl w:val="0"/>
    </w:pPr>
    <w:rPr>
      <w:rFonts w:ascii="Century Gothic" w:hAnsi="Century Gothic"/>
      <w:color w:val="808080"/>
      <w:sz w:val="40"/>
      <w:szCs w:val="40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AB4815"/>
    <w:pPr>
      <w:numPr>
        <w:ilvl w:val="0"/>
        <w:numId w:val="5"/>
      </w:numPr>
      <w:spacing w:before="240" w:after="120" w:line="240" w:lineRule="auto"/>
      <w:outlineLvl w:val="1"/>
    </w:pPr>
    <w:rPr>
      <w:rFonts w:asciiTheme="minorHAnsi" w:eastAsia="Times New Roman" w:hAnsiTheme="minorHAnsi" w:cstheme="minorHAnsi"/>
      <w:i w:val="0"/>
      <w:color w:val="0070C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7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9"/>
    <w:rsid w:val="00E61B02"/>
    <w:rPr>
      <w:rFonts w:ascii="Century Gothic" w:eastAsia="Times New Roman" w:hAnsi="Century Gothic" w:cs="Times New Roman"/>
      <w:color w:val="808080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4815"/>
    <w:rPr>
      <w:rFonts w:eastAsia="Times New Roman" w:cstheme="minorHAnsi"/>
      <w:iCs/>
      <w:color w:val="0070C0"/>
      <w:spacing w:val="15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1B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B02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1B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B02"/>
    <w:rPr>
      <w:rFonts w:ascii="Calibri" w:eastAsia="Times New Roman" w:hAnsi="Calibri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E61B02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E61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1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B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B0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7531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127</cp:revision>
  <dcterms:created xsi:type="dcterms:W3CDTF">2019-06-21T16:09:00Z</dcterms:created>
  <dcterms:modified xsi:type="dcterms:W3CDTF">2024-10-09T00:07:00Z</dcterms:modified>
</cp:coreProperties>
</file>